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48DC4" w14:textId="3E009CE6" w:rsidR="00DC47E8" w:rsidRPr="00541D5C" w:rsidRDefault="00DC47E8" w:rsidP="007560D4">
      <w:pPr>
        <w:jc w:val="center"/>
        <w:rPr>
          <w:rFonts w:ascii="Comic Sans MS" w:hAnsi="Comic Sans MS"/>
          <w:sz w:val="48"/>
          <w:szCs w:val="48"/>
          <w:u w:val="single"/>
        </w:rPr>
      </w:pPr>
      <w:r w:rsidRPr="00541D5C">
        <w:rPr>
          <w:rFonts w:ascii="Comic Sans MS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4527EC4E" wp14:editId="27A15816">
            <wp:simplePos x="0" y="0"/>
            <wp:positionH relativeFrom="column">
              <wp:posOffset>-252484</wp:posOffset>
            </wp:positionH>
            <wp:positionV relativeFrom="paragraph">
              <wp:posOffset>-266131</wp:posOffset>
            </wp:positionV>
            <wp:extent cx="2377448" cy="777922"/>
            <wp:effectExtent l="0" t="0" r="3810" b="3175"/>
            <wp:wrapNone/>
            <wp:docPr id="1" name="Picture 1" descr="Description: Riverside Academy">
              <a:hlinkClick xmlns:a="http://schemas.openxmlformats.org/drawingml/2006/main" r:id="rId6" tooltip="&quot;Riverside Academy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Riverside Academy">
                      <a:hlinkClick r:id="rId6" tooltip="&quot;Riverside Academy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607" cy="779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41D5C" w:rsidRPr="00541D5C">
        <w:rPr>
          <w:rFonts w:ascii="Comic Sans MS" w:hAnsi="Comic Sans MS"/>
          <w:sz w:val="48"/>
          <w:szCs w:val="48"/>
          <w:u w:val="single"/>
        </w:rPr>
        <w:t xml:space="preserve">Year </w:t>
      </w:r>
      <w:r w:rsidR="005C5FD7">
        <w:rPr>
          <w:rFonts w:ascii="Comic Sans MS" w:hAnsi="Comic Sans MS"/>
          <w:sz w:val="48"/>
          <w:szCs w:val="48"/>
          <w:u w:val="single"/>
        </w:rPr>
        <w:t>3</w:t>
      </w:r>
      <w:r w:rsidR="009B4560">
        <w:rPr>
          <w:rFonts w:ascii="Comic Sans MS" w:hAnsi="Comic Sans MS"/>
          <w:sz w:val="48"/>
          <w:szCs w:val="48"/>
          <w:u w:val="single"/>
        </w:rPr>
        <w:t xml:space="preserve"> long term plan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1"/>
        <w:gridCol w:w="43"/>
        <w:gridCol w:w="2090"/>
        <w:gridCol w:w="90"/>
        <w:gridCol w:w="2223"/>
        <w:gridCol w:w="2288"/>
        <w:gridCol w:w="23"/>
        <w:gridCol w:w="2266"/>
        <w:gridCol w:w="2490"/>
        <w:gridCol w:w="410"/>
        <w:gridCol w:w="2080"/>
      </w:tblGrid>
      <w:tr w:rsidR="00DC47E8" w:rsidRPr="00541D5C" w14:paraId="2DEB5E36" w14:textId="77777777" w:rsidTr="002D63AE">
        <w:tc>
          <w:tcPr>
            <w:tcW w:w="1611" w:type="dxa"/>
          </w:tcPr>
          <w:p w14:paraId="231F89CC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Subject</w:t>
            </w:r>
          </w:p>
        </w:tc>
        <w:tc>
          <w:tcPr>
            <w:tcW w:w="2133" w:type="dxa"/>
            <w:gridSpan w:val="2"/>
          </w:tcPr>
          <w:p w14:paraId="0BF618AD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Autumn 1</w:t>
            </w:r>
          </w:p>
        </w:tc>
        <w:tc>
          <w:tcPr>
            <w:tcW w:w="2313" w:type="dxa"/>
            <w:gridSpan w:val="2"/>
          </w:tcPr>
          <w:p w14:paraId="7B1D55D9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Autumn 2</w:t>
            </w:r>
          </w:p>
        </w:tc>
        <w:tc>
          <w:tcPr>
            <w:tcW w:w="2311" w:type="dxa"/>
            <w:gridSpan w:val="2"/>
          </w:tcPr>
          <w:p w14:paraId="2F735E18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Spring 1</w:t>
            </w:r>
          </w:p>
        </w:tc>
        <w:tc>
          <w:tcPr>
            <w:tcW w:w="2266" w:type="dxa"/>
          </w:tcPr>
          <w:p w14:paraId="77ED86B9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Spring 2</w:t>
            </w:r>
          </w:p>
        </w:tc>
        <w:tc>
          <w:tcPr>
            <w:tcW w:w="2900" w:type="dxa"/>
            <w:gridSpan w:val="2"/>
          </w:tcPr>
          <w:p w14:paraId="6E565666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Summer 1</w:t>
            </w:r>
          </w:p>
        </w:tc>
        <w:tc>
          <w:tcPr>
            <w:tcW w:w="2080" w:type="dxa"/>
          </w:tcPr>
          <w:p w14:paraId="013D762D" w14:textId="77777777" w:rsidR="00DC47E8" w:rsidRPr="00541D5C" w:rsidRDefault="00DC47E8" w:rsidP="00DC47E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Summer 2</w:t>
            </w:r>
          </w:p>
        </w:tc>
      </w:tr>
      <w:tr w:rsidR="002D63AE" w:rsidRPr="00541D5C" w14:paraId="264E46D6" w14:textId="77777777" w:rsidTr="008063CD">
        <w:tc>
          <w:tcPr>
            <w:tcW w:w="1611" w:type="dxa"/>
          </w:tcPr>
          <w:p w14:paraId="398A0A7F" w14:textId="77777777" w:rsidR="002D63AE" w:rsidRDefault="002D63AE" w:rsidP="002D63A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FC1770C" w14:textId="77777777" w:rsidR="002D63AE" w:rsidRPr="006976D6" w:rsidRDefault="002D63AE" w:rsidP="002D63A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76D6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14:paraId="3C0105D7" w14:textId="77777777" w:rsidR="002D63AE" w:rsidRPr="009C0D2A" w:rsidRDefault="002D63AE" w:rsidP="002D63A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E49D3F6" w14:textId="77777777" w:rsidR="002D63AE" w:rsidRPr="00541D5C" w:rsidRDefault="002D63AE" w:rsidP="002D63A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133" w:type="dxa"/>
            <w:gridSpan w:val="2"/>
          </w:tcPr>
          <w:p w14:paraId="3699B8A9" w14:textId="77777777" w:rsidR="002D63AE" w:rsidRPr="008063CD" w:rsidRDefault="00020B9E" w:rsidP="00020B9E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Character description</w:t>
            </w:r>
          </w:p>
          <w:p w14:paraId="4D79F077" w14:textId="6EB2007C" w:rsidR="00020B9E" w:rsidRPr="008063CD" w:rsidRDefault="00020B9E" w:rsidP="00020B9E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Recount – letter</w:t>
            </w:r>
          </w:p>
          <w:p w14:paraId="5E8DB278" w14:textId="315C0265" w:rsidR="00020B9E" w:rsidRPr="008063CD" w:rsidRDefault="00020B9E" w:rsidP="00020B9E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Non-chronological report</w:t>
            </w:r>
          </w:p>
        </w:tc>
        <w:tc>
          <w:tcPr>
            <w:tcW w:w="2313" w:type="dxa"/>
            <w:gridSpan w:val="2"/>
          </w:tcPr>
          <w:p w14:paraId="75860204" w14:textId="77777777" w:rsidR="002D63AE" w:rsidRPr="008063CD" w:rsidRDefault="00000E23" w:rsidP="002D63A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Historical story</w:t>
            </w:r>
          </w:p>
          <w:p w14:paraId="49667FA6" w14:textId="58B94E31" w:rsidR="00000E23" w:rsidRPr="008063CD" w:rsidRDefault="00000E23" w:rsidP="002D63A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Persuasive letter</w:t>
            </w:r>
          </w:p>
        </w:tc>
        <w:tc>
          <w:tcPr>
            <w:tcW w:w="2311" w:type="dxa"/>
            <w:gridSpan w:val="2"/>
          </w:tcPr>
          <w:p w14:paraId="10000C18" w14:textId="3A408815" w:rsidR="002D63AE" w:rsidRPr="008063CD" w:rsidRDefault="00000E23" w:rsidP="002D63AE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Discussion</w:t>
            </w:r>
          </w:p>
          <w:p w14:paraId="28935B80" w14:textId="5D6505AD" w:rsidR="00000E23" w:rsidRPr="008063CD" w:rsidRDefault="00000E23" w:rsidP="002D63AE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Recount - diary</w:t>
            </w:r>
          </w:p>
          <w:p w14:paraId="09A23511" w14:textId="4D23BCDF" w:rsidR="002D63AE" w:rsidRPr="008063CD" w:rsidRDefault="002D63AE" w:rsidP="00CD31BC">
            <w:pPr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266" w:type="dxa"/>
          </w:tcPr>
          <w:p w14:paraId="08631C88" w14:textId="77777777" w:rsidR="00000E23" w:rsidRPr="008063CD" w:rsidRDefault="00000E23" w:rsidP="00000E23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Myth</w:t>
            </w:r>
          </w:p>
          <w:p w14:paraId="14644242" w14:textId="3AAA5B95" w:rsidR="00000E23" w:rsidRPr="008063CD" w:rsidRDefault="00000E23" w:rsidP="00000E23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Playscript</w:t>
            </w:r>
          </w:p>
        </w:tc>
        <w:tc>
          <w:tcPr>
            <w:tcW w:w="2900" w:type="dxa"/>
            <w:gridSpan w:val="2"/>
          </w:tcPr>
          <w:p w14:paraId="0210C2FA" w14:textId="211BC34F" w:rsidR="002D63AE" w:rsidRPr="008063CD" w:rsidRDefault="00000E23" w:rsidP="002D63AE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Setting description</w:t>
            </w:r>
          </w:p>
          <w:p w14:paraId="148452C5" w14:textId="3ECF228F" w:rsidR="00000E23" w:rsidRPr="008063CD" w:rsidRDefault="008063CD" w:rsidP="002D63AE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Explanation</w:t>
            </w:r>
          </w:p>
          <w:p w14:paraId="26D66037" w14:textId="16A8F905" w:rsidR="008063CD" w:rsidRPr="008063CD" w:rsidRDefault="008063CD" w:rsidP="002D63AE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Biography</w:t>
            </w:r>
          </w:p>
          <w:p w14:paraId="712AD1A6" w14:textId="77777777" w:rsidR="002D63AE" w:rsidRPr="008063CD" w:rsidRDefault="002D63AE" w:rsidP="002D63AE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080" w:type="dxa"/>
          </w:tcPr>
          <w:p w14:paraId="7C43239F" w14:textId="77777777" w:rsidR="008063CD" w:rsidRPr="008063CD" w:rsidRDefault="008063CD" w:rsidP="002D63AE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Narrative </w:t>
            </w:r>
          </w:p>
          <w:p w14:paraId="7DA10BCA" w14:textId="4C059060" w:rsidR="002D63AE" w:rsidRPr="008063CD" w:rsidRDefault="008063CD" w:rsidP="002D63AE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Non-chronological report</w:t>
            </w:r>
            <w:r w:rsidR="002D63AE" w:rsidRPr="008063CD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</w:tc>
      </w:tr>
      <w:tr w:rsidR="00F61BFA" w:rsidRPr="00541D5C" w14:paraId="47847161" w14:textId="77777777" w:rsidTr="002D63AE">
        <w:tc>
          <w:tcPr>
            <w:tcW w:w="1611" w:type="dxa"/>
          </w:tcPr>
          <w:p w14:paraId="24003C5C" w14:textId="77777777" w:rsidR="00F61BFA" w:rsidRPr="00541D5C" w:rsidRDefault="00F61BFA" w:rsidP="0020408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</w:tc>
        <w:tc>
          <w:tcPr>
            <w:tcW w:w="2133" w:type="dxa"/>
            <w:gridSpan w:val="2"/>
          </w:tcPr>
          <w:p w14:paraId="38186D3D" w14:textId="77777777" w:rsidR="00F61BFA" w:rsidRPr="008063CD" w:rsidRDefault="00F61BFA" w:rsidP="0052746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Place Value</w:t>
            </w:r>
          </w:p>
          <w:p w14:paraId="5FF4626F" w14:textId="59465C0C" w:rsidR="00F61BFA" w:rsidRPr="008063CD" w:rsidRDefault="003E027E" w:rsidP="0052746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Addition and subtraction</w:t>
            </w:r>
          </w:p>
          <w:p w14:paraId="3D711B8F" w14:textId="77777777" w:rsidR="00F61BFA" w:rsidRPr="008063CD" w:rsidRDefault="00F61BFA" w:rsidP="00204084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313" w:type="dxa"/>
            <w:gridSpan w:val="2"/>
          </w:tcPr>
          <w:p w14:paraId="2C43DA00" w14:textId="77777777" w:rsidR="00F61BFA" w:rsidRPr="008063CD" w:rsidRDefault="003E027E" w:rsidP="0052746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Addition and subtraction</w:t>
            </w:r>
          </w:p>
          <w:p w14:paraId="62A32326" w14:textId="1A99E71B" w:rsidR="003E027E" w:rsidRPr="008063CD" w:rsidRDefault="003E027E" w:rsidP="0052746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Multiplication and division</w:t>
            </w:r>
          </w:p>
        </w:tc>
        <w:tc>
          <w:tcPr>
            <w:tcW w:w="2311" w:type="dxa"/>
            <w:gridSpan w:val="2"/>
          </w:tcPr>
          <w:p w14:paraId="5D3739D1" w14:textId="45DD524B" w:rsidR="00F61BFA" w:rsidRPr="008063CD" w:rsidRDefault="0027233E" w:rsidP="0052746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Multiplication and division</w:t>
            </w:r>
          </w:p>
          <w:p w14:paraId="56AAF3D1" w14:textId="1F30CF59" w:rsidR="0027233E" w:rsidRPr="008063CD" w:rsidRDefault="0027233E" w:rsidP="0052746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Length and perimeter</w:t>
            </w:r>
          </w:p>
          <w:p w14:paraId="2AB1F73F" w14:textId="77777777" w:rsidR="00F61BFA" w:rsidRPr="008063CD" w:rsidRDefault="00F61BFA" w:rsidP="007136C1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266" w:type="dxa"/>
          </w:tcPr>
          <w:p w14:paraId="515B8D1F" w14:textId="77777777" w:rsidR="00F61BFA" w:rsidRPr="008063CD" w:rsidRDefault="0027233E" w:rsidP="007136C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Fractions</w:t>
            </w:r>
          </w:p>
          <w:p w14:paraId="2BF80D6A" w14:textId="7C2C162A" w:rsidR="0027233E" w:rsidRPr="008063CD" w:rsidRDefault="0027233E" w:rsidP="007136C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Mass and capacity</w:t>
            </w:r>
          </w:p>
        </w:tc>
        <w:tc>
          <w:tcPr>
            <w:tcW w:w="2900" w:type="dxa"/>
            <w:gridSpan w:val="2"/>
          </w:tcPr>
          <w:p w14:paraId="100DEA60" w14:textId="77CFB3C5" w:rsidR="00F61BFA" w:rsidRPr="008063CD" w:rsidRDefault="00F04F8E" w:rsidP="0052746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Fractions</w:t>
            </w:r>
          </w:p>
          <w:p w14:paraId="76308160" w14:textId="12E412B0" w:rsidR="00F04F8E" w:rsidRPr="008063CD" w:rsidRDefault="00F04F8E" w:rsidP="0052746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Money</w:t>
            </w:r>
          </w:p>
          <w:p w14:paraId="52ADAF65" w14:textId="037440AC" w:rsidR="00F04F8E" w:rsidRPr="008063CD" w:rsidRDefault="00F04F8E" w:rsidP="0052746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Time</w:t>
            </w:r>
          </w:p>
          <w:p w14:paraId="00E517FB" w14:textId="77777777" w:rsidR="00F61BFA" w:rsidRPr="008063CD" w:rsidRDefault="00F61BFA" w:rsidP="007136C1">
            <w:pPr>
              <w:outlineLvl w:val="2"/>
              <w:rPr>
                <w:rFonts w:ascii="SassoonPrimaryInfant" w:eastAsia="Times New Roman" w:hAnsi="SassoonPrimaryInfant" w:cs="Arial"/>
                <w:bCs/>
                <w:color w:val="548DD4" w:themeColor="text2" w:themeTint="99"/>
                <w:sz w:val="18"/>
                <w:szCs w:val="18"/>
                <w:lang w:eastAsia="en-GB"/>
              </w:rPr>
            </w:pPr>
          </w:p>
        </w:tc>
        <w:tc>
          <w:tcPr>
            <w:tcW w:w="2080" w:type="dxa"/>
          </w:tcPr>
          <w:p w14:paraId="76EF6CB4" w14:textId="77777777" w:rsidR="00F61BFA" w:rsidRPr="008063CD" w:rsidRDefault="00F04F8E" w:rsidP="0052746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Shape </w:t>
            </w:r>
          </w:p>
          <w:p w14:paraId="42E0DCD3" w14:textId="2988E494" w:rsidR="00F04F8E" w:rsidRPr="008063CD" w:rsidRDefault="00F04F8E" w:rsidP="0052746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Statistics</w:t>
            </w:r>
          </w:p>
        </w:tc>
      </w:tr>
      <w:tr w:rsidR="00A6182F" w:rsidRPr="00541D5C" w14:paraId="120B1358" w14:textId="77777777" w:rsidTr="002D63AE">
        <w:tc>
          <w:tcPr>
            <w:tcW w:w="1611" w:type="dxa"/>
          </w:tcPr>
          <w:p w14:paraId="3EFE7134" w14:textId="77777777" w:rsidR="00A6182F" w:rsidRPr="00541D5C" w:rsidRDefault="00A6182F" w:rsidP="00A6182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</w:tc>
        <w:tc>
          <w:tcPr>
            <w:tcW w:w="4446" w:type="dxa"/>
            <w:gridSpan w:val="4"/>
          </w:tcPr>
          <w:p w14:paraId="661D9D72" w14:textId="77777777" w:rsidR="00A6182F" w:rsidRPr="008063CD" w:rsidRDefault="00A6182F" w:rsidP="00A6182F">
            <w:pPr>
              <w:jc w:val="center"/>
              <w:outlineLvl w:val="2"/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  <w:t>Rocks</w:t>
            </w:r>
          </w:p>
          <w:p w14:paraId="192E0824" w14:textId="77777777" w:rsidR="00A6182F" w:rsidRPr="008063CD" w:rsidRDefault="00A6182F" w:rsidP="00A6182F">
            <w:pPr>
              <w:pStyle w:val="ListParagraph"/>
              <w:numPr>
                <w:ilvl w:val="0"/>
                <w:numId w:val="2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Research how rocks are formed and group and describe them by their properties</w:t>
            </w:r>
          </w:p>
          <w:p w14:paraId="15FB0BDF" w14:textId="77777777" w:rsidR="00A6182F" w:rsidRPr="008063CD" w:rsidRDefault="00A6182F" w:rsidP="00A6182F">
            <w:pPr>
              <w:pStyle w:val="ListParagraph"/>
              <w:numPr>
                <w:ilvl w:val="0"/>
                <w:numId w:val="2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Understand how fossils are formed</w:t>
            </w:r>
          </w:p>
          <w:p w14:paraId="5B0325BA" w14:textId="77777777" w:rsidR="00A6182F" w:rsidRPr="008063CD" w:rsidRDefault="00A6182F" w:rsidP="00A6182F">
            <w:pPr>
              <w:pStyle w:val="ListParagraph"/>
              <w:numPr>
                <w:ilvl w:val="0"/>
                <w:numId w:val="2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Discover the significance of rock as a building material</w:t>
            </w:r>
          </w:p>
          <w:p w14:paraId="22CB47DC" w14:textId="77777777" w:rsidR="00A6182F" w:rsidRPr="008063CD" w:rsidRDefault="00A6182F" w:rsidP="00A6182F">
            <w:pPr>
              <w:pStyle w:val="ListParagraph"/>
              <w:numPr>
                <w:ilvl w:val="0"/>
                <w:numId w:val="2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Investigate what rock is best for making a structure (permeability/strength)</w:t>
            </w:r>
          </w:p>
          <w:p w14:paraId="2D50ACE5" w14:textId="6B907CFD" w:rsidR="00A6182F" w:rsidRPr="008063CD" w:rsidRDefault="00A6182F" w:rsidP="00A6182F">
            <w:pPr>
              <w:pStyle w:val="ListParagraph"/>
              <w:numPr>
                <w:ilvl w:val="0"/>
                <w:numId w:val="2"/>
              </w:numPr>
              <w:outlineLvl w:val="2"/>
              <w:rPr>
                <w:rFonts w:ascii="SassoonPrimaryInfant" w:eastAsia="Times New Roman" w:hAnsi="SassoonPrimaryInfant" w:cs="Arial"/>
                <w:b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Explore the local environment to compare rocks and their purposes</w:t>
            </w:r>
          </w:p>
        </w:tc>
        <w:tc>
          <w:tcPr>
            <w:tcW w:w="2311" w:type="dxa"/>
            <w:gridSpan w:val="2"/>
          </w:tcPr>
          <w:p w14:paraId="2DF9377D" w14:textId="77777777" w:rsidR="00A6182F" w:rsidRPr="008063CD" w:rsidRDefault="00A6182F" w:rsidP="00A6182F">
            <w:pPr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8063CD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Magnets</w:t>
            </w:r>
          </w:p>
          <w:p w14:paraId="4CD28D2D" w14:textId="77777777" w:rsidR="00A6182F" w:rsidRPr="008063CD" w:rsidRDefault="00A6182F" w:rsidP="00A6182F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Understand that magnets attract or repel each other and some materials and not others</w:t>
            </w:r>
          </w:p>
          <w:p w14:paraId="447EDE39" w14:textId="77777777" w:rsidR="00A6182F" w:rsidRPr="008063CD" w:rsidRDefault="00A6182F" w:rsidP="00A6182F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Discover which materials are magnetic around school</w:t>
            </w:r>
          </w:p>
          <w:p w14:paraId="5220199B" w14:textId="77777777" w:rsidR="00A6182F" w:rsidRPr="008063CD" w:rsidRDefault="00A6182F" w:rsidP="00A6182F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Investigate! How some coins are magnetic</w:t>
            </w:r>
          </w:p>
          <w:p w14:paraId="3483348A" w14:textId="77777777" w:rsidR="00A6182F" w:rsidRPr="008063CD" w:rsidRDefault="00A6182F" w:rsidP="00A6182F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Understand how different forces can act at a distance</w:t>
            </w:r>
          </w:p>
          <w:p w14:paraId="2E5417D0" w14:textId="2117ED59" w:rsidR="00A6182F" w:rsidRPr="008063CD" w:rsidRDefault="00A6182F" w:rsidP="00A6182F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</w:tc>
        <w:tc>
          <w:tcPr>
            <w:tcW w:w="2266" w:type="dxa"/>
          </w:tcPr>
          <w:p w14:paraId="5159C917" w14:textId="77777777" w:rsidR="00A6182F" w:rsidRPr="008063CD" w:rsidRDefault="00A6182F" w:rsidP="00A6182F">
            <w:pPr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8063CD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Animals</w:t>
            </w:r>
          </w:p>
          <w:p w14:paraId="7C845829" w14:textId="77777777" w:rsidR="00A6182F" w:rsidRPr="008063CD" w:rsidRDefault="00A6182F" w:rsidP="00A6182F">
            <w:pPr>
              <w:pStyle w:val="ListParagraph"/>
              <w:numPr>
                <w:ilvl w:val="0"/>
                <w:numId w:val="4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Understand that animals including humans need the right types and amounts of nutrition</w:t>
            </w:r>
          </w:p>
          <w:p w14:paraId="7C3710CE" w14:textId="77777777" w:rsidR="00A6182F" w:rsidRPr="008063CD" w:rsidRDefault="00A6182F" w:rsidP="00A6182F">
            <w:pPr>
              <w:pStyle w:val="ListParagraph"/>
              <w:numPr>
                <w:ilvl w:val="0"/>
                <w:numId w:val="4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 xml:space="preserve">Know that animals get nutrition from what they eat and they </w:t>
            </w:r>
            <w:proofErr w:type="spellStart"/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cant</w:t>
            </w:r>
            <w:proofErr w:type="spellEnd"/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 xml:space="preserve"> make their own food</w:t>
            </w:r>
          </w:p>
          <w:p w14:paraId="678CAF09" w14:textId="77777777" w:rsidR="00A6182F" w:rsidRPr="008063CD" w:rsidRDefault="00A6182F" w:rsidP="00A6182F">
            <w:pPr>
              <w:pStyle w:val="ListParagraph"/>
              <w:numPr>
                <w:ilvl w:val="0"/>
                <w:numId w:val="4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Group animals with and without skeletons</w:t>
            </w:r>
          </w:p>
          <w:p w14:paraId="1B23E462" w14:textId="77777777" w:rsidR="00A6182F" w:rsidRPr="008063CD" w:rsidRDefault="00A6182F" w:rsidP="00A6182F">
            <w:pPr>
              <w:pStyle w:val="ListParagraph"/>
              <w:numPr>
                <w:ilvl w:val="0"/>
                <w:numId w:val="4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Identify that some animals, including humans, have skeletons and muscles for support, protection and movement</w:t>
            </w:r>
          </w:p>
          <w:p w14:paraId="240D8335" w14:textId="4AFD3D99" w:rsidR="00A6182F" w:rsidRPr="008063CD" w:rsidRDefault="00A6182F" w:rsidP="00A6182F">
            <w:pPr>
              <w:pStyle w:val="ListParagraph"/>
              <w:numPr>
                <w:ilvl w:val="0"/>
                <w:numId w:val="4"/>
              </w:numPr>
              <w:outlineLvl w:val="2"/>
              <w:rPr>
                <w:rFonts w:ascii="SassoonPrimaryInfant" w:eastAsia="Times New Roman" w:hAnsi="SassoonPrimaryInfant" w:cs="Arial"/>
                <w:bCs/>
                <w:color w:val="F79646" w:themeColor="accent6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Compare and contrast the diets of different animals</w:t>
            </w:r>
          </w:p>
        </w:tc>
        <w:tc>
          <w:tcPr>
            <w:tcW w:w="2900" w:type="dxa"/>
            <w:gridSpan w:val="2"/>
          </w:tcPr>
          <w:p w14:paraId="1E288C11" w14:textId="77777777" w:rsidR="00A6182F" w:rsidRPr="008063CD" w:rsidRDefault="00A6182F" w:rsidP="00A6182F">
            <w:pPr>
              <w:jc w:val="center"/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  <w:t>Plants</w:t>
            </w:r>
          </w:p>
          <w:p w14:paraId="149230A2" w14:textId="77777777" w:rsidR="00A6182F" w:rsidRPr="008063CD" w:rsidRDefault="00A6182F" w:rsidP="00A6182F">
            <w:pPr>
              <w:pStyle w:val="ListParagraph"/>
              <w:numPr>
                <w:ilvl w:val="0"/>
                <w:numId w:val="5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Research the main parts of flowering plants</w:t>
            </w:r>
          </w:p>
          <w:p w14:paraId="47608321" w14:textId="77777777" w:rsidR="00A6182F" w:rsidRPr="008063CD" w:rsidRDefault="00A6182F" w:rsidP="00A6182F">
            <w:pPr>
              <w:pStyle w:val="ListParagraph"/>
              <w:numPr>
                <w:ilvl w:val="0"/>
                <w:numId w:val="5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 xml:space="preserve">Investigate what a plant needs to grow – </w:t>
            </w:r>
            <w:r w:rsidRPr="008063CD">
              <w:rPr>
                <w:rFonts w:ascii="SassoonPrimaryInfant" w:eastAsia="Times New Roman" w:hAnsi="SassoonPrimaryInfant" w:cs="Arial"/>
                <w:i/>
                <w:iCs/>
                <w:sz w:val="18"/>
                <w:szCs w:val="18"/>
                <w:lang w:eastAsia="en-GB"/>
              </w:rPr>
              <w:t>air, light, water, nutrients, soil</w:t>
            </w:r>
          </w:p>
          <w:p w14:paraId="5C935F61" w14:textId="77777777" w:rsidR="00A6182F" w:rsidRPr="008063CD" w:rsidRDefault="00A6182F" w:rsidP="00A6182F">
            <w:pPr>
              <w:pStyle w:val="ListParagraph"/>
              <w:numPr>
                <w:ilvl w:val="0"/>
                <w:numId w:val="5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Investigate the part that flowers play in the life cycle of flowering plants, including pollination, seed formation and seed dispersal</w:t>
            </w:r>
          </w:p>
          <w:p w14:paraId="1CBEF6A4" w14:textId="77777777" w:rsidR="00A6182F" w:rsidRPr="008063CD" w:rsidRDefault="00A6182F" w:rsidP="00A6182F">
            <w:pPr>
              <w:pStyle w:val="ListParagraph"/>
              <w:numPr>
                <w:ilvl w:val="0"/>
                <w:numId w:val="5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Explain pollination and seed dispersal</w:t>
            </w:r>
          </w:p>
          <w:p w14:paraId="6508A25B" w14:textId="77777777" w:rsidR="00A6182F" w:rsidRPr="008063CD" w:rsidRDefault="00A6182F" w:rsidP="00A6182F">
            <w:pPr>
              <w:pStyle w:val="ListParagraph"/>
              <w:numPr>
                <w:ilvl w:val="0"/>
                <w:numId w:val="5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Investigate best conditions for plant growth</w:t>
            </w:r>
          </w:p>
          <w:p w14:paraId="1749606B" w14:textId="77777777" w:rsidR="00A6182F" w:rsidRPr="008063CD" w:rsidRDefault="00A6182F" w:rsidP="00A6182F">
            <w:pPr>
              <w:pStyle w:val="ListParagraph"/>
              <w:numPr>
                <w:ilvl w:val="0"/>
                <w:numId w:val="5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Discover how water is transported through a plant</w:t>
            </w:r>
          </w:p>
          <w:p w14:paraId="750496CD" w14:textId="77777777" w:rsidR="00A6182F" w:rsidRPr="008063CD" w:rsidRDefault="00A6182F" w:rsidP="00A6182F">
            <w:pPr>
              <w:pStyle w:val="ListParagraph"/>
              <w:numPr>
                <w:ilvl w:val="0"/>
                <w:numId w:val="5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Observe growth over time and apply growth data mathematically</w:t>
            </w:r>
          </w:p>
          <w:p w14:paraId="06169671" w14:textId="7030E0AF" w:rsidR="00A6182F" w:rsidRPr="008063CD" w:rsidRDefault="00A6182F" w:rsidP="00A6182F">
            <w:pPr>
              <w:pStyle w:val="ListParagraph"/>
              <w:numPr>
                <w:ilvl w:val="0"/>
                <w:numId w:val="5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</w:p>
        </w:tc>
        <w:tc>
          <w:tcPr>
            <w:tcW w:w="2080" w:type="dxa"/>
          </w:tcPr>
          <w:p w14:paraId="4C1A1D93" w14:textId="77777777" w:rsidR="00A6182F" w:rsidRPr="008063CD" w:rsidRDefault="00A6182F" w:rsidP="00A6182F">
            <w:pPr>
              <w:jc w:val="center"/>
              <w:outlineLvl w:val="2"/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b/>
                <w:bCs/>
                <w:sz w:val="18"/>
                <w:szCs w:val="18"/>
                <w:u w:val="single"/>
                <w:lang w:eastAsia="en-GB"/>
              </w:rPr>
              <w:t>Light and Shadow</w:t>
            </w:r>
          </w:p>
          <w:p w14:paraId="20ED67D9" w14:textId="77777777" w:rsidR="00A6182F" w:rsidRPr="008063CD" w:rsidRDefault="00A6182F" w:rsidP="00A6182F">
            <w:pPr>
              <w:pStyle w:val="ListParagraph"/>
              <w:numPr>
                <w:ilvl w:val="0"/>
                <w:numId w:val="6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Discover how light is emitted from the sun and is reflected from different surfaces</w:t>
            </w:r>
          </w:p>
          <w:p w14:paraId="4EB5A255" w14:textId="77777777" w:rsidR="00A6182F" w:rsidRPr="008063CD" w:rsidRDefault="00A6182F" w:rsidP="00A6182F">
            <w:pPr>
              <w:pStyle w:val="ListParagraph"/>
              <w:numPr>
                <w:ilvl w:val="0"/>
                <w:numId w:val="6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Investigate how shadows are formed when light is blocked and how they change</w:t>
            </w:r>
          </w:p>
          <w:p w14:paraId="7F3B57E6" w14:textId="77777777" w:rsidR="00A6182F" w:rsidRPr="008063CD" w:rsidRDefault="00A6182F" w:rsidP="00A6182F">
            <w:pPr>
              <w:pStyle w:val="ListParagraph"/>
              <w:numPr>
                <w:ilvl w:val="0"/>
                <w:numId w:val="6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Compare how shadows change throughout the day</w:t>
            </w:r>
          </w:p>
          <w:p w14:paraId="02870D04" w14:textId="76FA6681" w:rsidR="00A6182F" w:rsidRPr="008063CD" w:rsidRDefault="00A6182F" w:rsidP="00A6182F">
            <w:pPr>
              <w:pStyle w:val="ListParagraph"/>
              <w:numPr>
                <w:ilvl w:val="0"/>
                <w:numId w:val="6"/>
              </w:numPr>
              <w:outlineLvl w:val="2"/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Notice how light is reflected off of surfaces</w:t>
            </w:r>
          </w:p>
        </w:tc>
      </w:tr>
      <w:tr w:rsidR="00EC10A8" w:rsidRPr="00541D5C" w14:paraId="4769A4C0" w14:textId="77777777" w:rsidTr="00106093">
        <w:tc>
          <w:tcPr>
            <w:tcW w:w="1611" w:type="dxa"/>
          </w:tcPr>
          <w:p w14:paraId="4DF1D5FC" w14:textId="77777777" w:rsidR="00EC10A8" w:rsidRPr="00541D5C" w:rsidRDefault="00EC10A8" w:rsidP="00EC10A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</w:p>
        </w:tc>
        <w:tc>
          <w:tcPr>
            <w:tcW w:w="6734" w:type="dxa"/>
            <w:gridSpan w:val="5"/>
          </w:tcPr>
          <w:p w14:paraId="7C814111" w14:textId="77777777" w:rsidR="00EC10A8" w:rsidRPr="008063CD" w:rsidRDefault="00EC10A8" w:rsidP="00EC10A8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</w:pPr>
            <w:r w:rsidRPr="008063CD"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  <w:t>Ancient Greek Olympics</w:t>
            </w:r>
          </w:p>
          <w:p w14:paraId="05AA22A3" w14:textId="77777777" w:rsidR="00EC10A8" w:rsidRPr="008063CD" w:rsidRDefault="00EC10A8" w:rsidP="00EC10A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Create a time line of significant events</w:t>
            </w:r>
          </w:p>
          <w:p w14:paraId="6AFF8B9F" w14:textId="77777777" w:rsidR="00EC10A8" w:rsidRPr="008063CD" w:rsidRDefault="00EC10A8" w:rsidP="00EC10A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Research and compare historical facts of ancient and modern Olympics</w:t>
            </w:r>
          </w:p>
          <w:p w14:paraId="689C4CBE" w14:textId="77777777" w:rsidR="00EC10A8" w:rsidRPr="008063CD" w:rsidRDefault="00EC10A8" w:rsidP="00EC10A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Use a range of sources to interpret and evaluate Ancient Greek Olympics</w:t>
            </w:r>
          </w:p>
          <w:p w14:paraId="4F390A23" w14:textId="77777777" w:rsidR="00EC10A8" w:rsidRPr="008063CD" w:rsidRDefault="00EC10A8" w:rsidP="00EC10A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Discover how the Ancient Greeks demonstrated democracy and how this impacts on Britain today</w:t>
            </w:r>
          </w:p>
          <w:p w14:paraId="5A46B6E2" w14:textId="77777777" w:rsidR="00EC10A8" w:rsidRPr="008063CD" w:rsidRDefault="00EC10A8" w:rsidP="00EC10A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 xml:space="preserve">Re-tell the legend of </w:t>
            </w:r>
            <w:r w:rsidRPr="008063CD">
              <w:rPr>
                <w:rFonts w:ascii="SassoonPrimaryInfant" w:hAnsi="SassoonPrimaryInfant" w:cs="Helvetica"/>
                <w:bCs/>
                <w:sz w:val="18"/>
                <w:szCs w:val="18"/>
              </w:rPr>
              <w:t>Pheidippides and the battle of Marathon in 490BC</w:t>
            </w:r>
          </w:p>
          <w:p w14:paraId="54A4C05C" w14:textId="65E2D198" w:rsidR="00EC10A8" w:rsidRPr="008063CD" w:rsidRDefault="00EC10A8" w:rsidP="00EC10A8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 w:cs="Helvetica"/>
                <w:bCs/>
                <w:sz w:val="18"/>
                <w:szCs w:val="18"/>
              </w:rPr>
              <w:t xml:space="preserve">Discover how the achievements of Greek scientists, philosophers and writers have </w:t>
            </w:r>
            <w:r w:rsidRPr="008063CD">
              <w:rPr>
                <w:rFonts w:ascii="SassoonPrimaryInfant" w:hAnsi="SassoonPrimaryInfant" w:cs="Helvetica"/>
                <w:bCs/>
                <w:sz w:val="18"/>
                <w:szCs w:val="18"/>
              </w:rPr>
              <w:lastRenderedPageBreak/>
              <w:t>impacted Britain today</w:t>
            </w:r>
          </w:p>
        </w:tc>
        <w:tc>
          <w:tcPr>
            <w:tcW w:w="7269" w:type="dxa"/>
            <w:gridSpan w:val="5"/>
          </w:tcPr>
          <w:p w14:paraId="498F97B9" w14:textId="77777777" w:rsidR="00EC10A8" w:rsidRPr="008063CD" w:rsidRDefault="00EC10A8" w:rsidP="00EC10A8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lastRenderedPageBreak/>
              <w:t xml:space="preserve"> </w:t>
            </w:r>
            <w:r w:rsidRPr="008063CD"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  <w:t>Stone Age to Iron Age</w:t>
            </w:r>
          </w:p>
          <w:p w14:paraId="24BC7671" w14:textId="77777777" w:rsidR="00EC10A8" w:rsidRPr="008063CD" w:rsidRDefault="00EC10A8" w:rsidP="00EC10A8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Use pieces of evidence to question and suggest uses of a range of artefacts</w:t>
            </w:r>
          </w:p>
          <w:p w14:paraId="6D18858B" w14:textId="77777777" w:rsidR="00EC10A8" w:rsidRPr="008063CD" w:rsidRDefault="00EC10A8" w:rsidP="00EC10A8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Make connections between the era of Prehistoric Britain and Ancient Greeks</w:t>
            </w:r>
          </w:p>
          <w:p w14:paraId="60C8240C" w14:textId="77777777" w:rsidR="00EC10A8" w:rsidRPr="008063CD" w:rsidRDefault="00EC10A8" w:rsidP="00EC10A8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Compare similarities and differences between life in Prehistoric Britian to Britain today</w:t>
            </w:r>
          </w:p>
          <w:p w14:paraId="791BD89E" w14:textId="77777777" w:rsidR="00EC10A8" w:rsidRPr="008063CD" w:rsidRDefault="00EC10A8" w:rsidP="00EC10A8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Understand how cave paintings can be used as a source of evidence</w:t>
            </w:r>
          </w:p>
          <w:p w14:paraId="3C5213B2" w14:textId="77777777" w:rsidR="00EC10A8" w:rsidRPr="008063CD" w:rsidRDefault="00EC10A8" w:rsidP="00EC10A8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Identify how objects from Prehistoric Britain have influenced objects in Britain today</w:t>
            </w:r>
          </w:p>
          <w:p w14:paraId="7B856466" w14:textId="77777777" w:rsidR="00EC10A8" w:rsidRPr="008063CD" w:rsidRDefault="00EC10A8" w:rsidP="00EC10A8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300BEA" w:rsidRPr="00541D5C" w14:paraId="675F441D" w14:textId="77777777" w:rsidTr="00A67FEB">
        <w:trPr>
          <w:trHeight w:val="4013"/>
        </w:trPr>
        <w:tc>
          <w:tcPr>
            <w:tcW w:w="1611" w:type="dxa"/>
          </w:tcPr>
          <w:p w14:paraId="3AE231CB" w14:textId="77777777" w:rsidR="00300BEA" w:rsidRPr="00541D5C" w:rsidRDefault="00300BEA" w:rsidP="00300BE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Geography</w:t>
            </w:r>
          </w:p>
        </w:tc>
        <w:tc>
          <w:tcPr>
            <w:tcW w:w="4446" w:type="dxa"/>
            <w:gridSpan w:val="4"/>
          </w:tcPr>
          <w:p w14:paraId="2CBFA25B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Explain what tectonic plates are and how they have changed over time</w:t>
            </w:r>
          </w:p>
          <w:p w14:paraId="4EC44B6F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Research feature of a Volcano</w:t>
            </w:r>
          </w:p>
          <w:p w14:paraId="5B8EBB03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Explore online simulations of Volcanic eruptions</w:t>
            </w:r>
          </w:p>
          <w:p w14:paraId="0DA94C31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Discover what causes and what happens in a volcanic eruption</w:t>
            </w:r>
          </w:p>
          <w:p w14:paraId="32DCAF12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Research Volcanoes of Greece using atlas and recording facts</w:t>
            </w:r>
          </w:p>
          <w:p w14:paraId="57351304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 w:cs="Arial"/>
                <w:sz w:val="18"/>
                <w:szCs w:val="18"/>
                <w:shd w:val="clear" w:color="auto" w:fill="FAF9F8"/>
              </w:rPr>
              <w:t>Explore the impact of volcanoes on humans</w:t>
            </w:r>
          </w:p>
          <w:p w14:paraId="3330CD56" w14:textId="2A275340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 w:cs="Arial"/>
                <w:sz w:val="18"/>
                <w:szCs w:val="18"/>
                <w:shd w:val="clear" w:color="auto" w:fill="FAF9F8"/>
              </w:rPr>
              <w:t>Explore volcanic islands around the globe</w:t>
            </w:r>
          </w:p>
        </w:tc>
        <w:tc>
          <w:tcPr>
            <w:tcW w:w="2311" w:type="dxa"/>
            <w:gridSpan w:val="2"/>
          </w:tcPr>
          <w:p w14:paraId="41B18D13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 w:cs="Arial"/>
                <w:sz w:val="18"/>
                <w:szCs w:val="18"/>
                <w:shd w:val="clear" w:color="auto" w:fill="FAF9F8"/>
              </w:rPr>
              <w:t>Locate mountain ranges on a world map</w:t>
            </w:r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14:paraId="537DEF0A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 w:cs="Arial"/>
                <w:sz w:val="18"/>
                <w:szCs w:val="18"/>
                <w:shd w:val="clear" w:color="auto" w:fill="FAF9F8"/>
              </w:rPr>
              <w:t>Identify different mountain types</w:t>
            </w:r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14:paraId="21482402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 w:cs="Arial"/>
                <w:sz w:val="18"/>
                <w:szCs w:val="18"/>
                <w:shd w:val="clear" w:color="auto" w:fill="FAF9F8"/>
              </w:rPr>
              <w:t>Recognise how hills and mountains are represented on a 2D map</w:t>
            </w:r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14:paraId="679A1E3E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 w:cs="Arial"/>
                <w:sz w:val="18"/>
                <w:szCs w:val="18"/>
                <w:shd w:val="clear" w:color="auto" w:fill="FAF9F8"/>
              </w:rPr>
              <w:t>Identify animals and vegetation in mountain regions</w:t>
            </w:r>
          </w:p>
          <w:p w14:paraId="1E870F3C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 w:cs="Arial"/>
                <w:sz w:val="18"/>
                <w:szCs w:val="18"/>
                <w:shd w:val="clear" w:color="auto" w:fill="FAF9F8"/>
              </w:rPr>
              <w:t>Explore the positives and negatives of tourism on a mountainous region</w:t>
            </w:r>
          </w:p>
          <w:p w14:paraId="4BDF5699" w14:textId="77777777" w:rsidR="00300BEA" w:rsidRPr="008063CD" w:rsidRDefault="00300BEA" w:rsidP="00300BEA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4756" w:type="dxa"/>
            <w:gridSpan w:val="2"/>
          </w:tcPr>
          <w:p w14:paraId="5225E12E" w14:textId="526EBF45" w:rsidR="00300BEA" w:rsidRPr="008063CD" w:rsidRDefault="00300BEA" w:rsidP="00300BEA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8063CD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Greece</w:t>
            </w:r>
          </w:p>
          <w:p w14:paraId="23596CC1" w14:textId="7E7B101B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Name and locate countries of Europe</w:t>
            </w:r>
          </w:p>
          <w:p w14:paraId="38ADFA76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Research Key facts about Greece</w:t>
            </w:r>
          </w:p>
          <w:p w14:paraId="52220733" w14:textId="77777777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Describe and understand key aspects of human and Physical geography</w:t>
            </w:r>
          </w:p>
          <w:p w14:paraId="5581B5D8" w14:textId="754E2658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sz w:val="18"/>
                <w:szCs w:val="18"/>
                <w:lang w:eastAsia="en-GB"/>
              </w:rPr>
              <w:t>Compare similarities and differences between West Midlands and Peloponnese.</w:t>
            </w:r>
          </w:p>
        </w:tc>
        <w:tc>
          <w:tcPr>
            <w:tcW w:w="2490" w:type="dxa"/>
            <w:gridSpan w:val="2"/>
          </w:tcPr>
          <w:p w14:paraId="34882E26" w14:textId="21F158BD" w:rsidR="00300BEA" w:rsidRPr="008063CD" w:rsidRDefault="00300BEA" w:rsidP="00300BEA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Discover and explore the Stone Age settlement at Flag Fen (Peterborough)</w:t>
            </w:r>
          </w:p>
        </w:tc>
      </w:tr>
      <w:tr w:rsidR="00BD5B4F" w:rsidRPr="00541D5C" w14:paraId="504611AC" w14:textId="77777777" w:rsidTr="005D0763">
        <w:tc>
          <w:tcPr>
            <w:tcW w:w="1611" w:type="dxa"/>
          </w:tcPr>
          <w:p w14:paraId="4CC50458" w14:textId="4B88B624" w:rsidR="00BD5B4F" w:rsidRDefault="00BD5B4F" w:rsidP="00BD5B4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14:paraId="3D448ED1" w14:textId="77777777" w:rsidR="00BD5B4F" w:rsidRPr="00541D5C" w:rsidRDefault="00BD5B4F" w:rsidP="00BD5B4F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i/>
                <w:color w:val="FF0000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4446" w:type="dxa"/>
            <w:gridSpan w:val="4"/>
          </w:tcPr>
          <w:p w14:paraId="5FEBEE43" w14:textId="77777777" w:rsidR="00BD5B4F" w:rsidRPr="008063CD" w:rsidRDefault="00BD5B4F" w:rsidP="00BD5B4F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8063CD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Drawing and painting</w:t>
            </w:r>
          </w:p>
          <w:p w14:paraId="792065DD" w14:textId="77777777" w:rsidR="00BD5B4F" w:rsidRPr="008063CD" w:rsidRDefault="00BD5B4F" w:rsidP="00BD5B4F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3409D816" w14:textId="7FF386B5" w:rsidR="00BD5B4F" w:rsidRPr="008063CD" w:rsidRDefault="00BD5B4F" w:rsidP="00BD5B4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Research Quentin Blake and create a watercolour Wonka</w:t>
            </w:r>
          </w:p>
          <w:p w14:paraId="1B596178" w14:textId="641009E9" w:rsidR="00BD5B4F" w:rsidRPr="008063CD" w:rsidRDefault="00BD5B4F" w:rsidP="00BD5B4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Research artist Andy Warhol </w:t>
            </w:r>
          </w:p>
          <w:p w14:paraId="20C7B5EF" w14:textId="1C716480" w:rsidR="00BD5B4F" w:rsidRPr="008063CD" w:rsidRDefault="00BD5B4F" w:rsidP="00BD5B4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Use repeating visuals to create Andy Warhol inspired Christmas card</w:t>
            </w:r>
          </w:p>
        </w:tc>
        <w:tc>
          <w:tcPr>
            <w:tcW w:w="4577" w:type="dxa"/>
            <w:gridSpan w:val="3"/>
          </w:tcPr>
          <w:p w14:paraId="5C600D84" w14:textId="77777777" w:rsidR="00BD5B4F" w:rsidRPr="008063CD" w:rsidRDefault="00BD5B4F" w:rsidP="00BD5B4F">
            <w:pPr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8063CD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Drawing</w:t>
            </w:r>
          </w:p>
          <w:p w14:paraId="6740948A" w14:textId="77777777" w:rsidR="00BD5B4F" w:rsidRPr="008063CD" w:rsidRDefault="00BD5B4F" w:rsidP="00BD5B4F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616ECDED" w14:textId="3CB0D74E" w:rsidR="00BD5B4F" w:rsidRPr="008063CD" w:rsidRDefault="00BD5B4F" w:rsidP="00BD5B4F">
            <w:pPr>
              <w:pStyle w:val="ListParagraph"/>
              <w:numPr>
                <w:ilvl w:val="0"/>
                <w:numId w:val="19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Draw Ancient Greek vase image  </w:t>
            </w:r>
          </w:p>
        </w:tc>
        <w:tc>
          <w:tcPr>
            <w:tcW w:w="4980" w:type="dxa"/>
            <w:gridSpan w:val="3"/>
          </w:tcPr>
          <w:p w14:paraId="4156100A" w14:textId="77777777" w:rsidR="00BD5B4F" w:rsidRPr="008063CD" w:rsidRDefault="00BD5B4F" w:rsidP="00BD5B4F">
            <w:pPr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8063CD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Drawing and textiles</w:t>
            </w:r>
          </w:p>
          <w:p w14:paraId="1DB22D12" w14:textId="77777777" w:rsidR="00BD5B4F" w:rsidRPr="008063CD" w:rsidRDefault="00BD5B4F" w:rsidP="00BD5B4F">
            <w:pPr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</w:p>
          <w:p w14:paraId="5777D26C" w14:textId="77777777" w:rsidR="00BD5B4F" w:rsidRPr="008063CD" w:rsidRDefault="00BD5B4F" w:rsidP="00BD5B4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Create a flower by using a range of sewing techniques from observations of flowers</w:t>
            </w:r>
          </w:p>
          <w:p w14:paraId="2AD04CA2" w14:textId="77777777" w:rsidR="00BD5B4F" w:rsidRPr="008063CD" w:rsidRDefault="00BD5B4F" w:rsidP="00BD5B4F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14189CB3" w14:textId="77777777" w:rsidR="00BD5B4F" w:rsidRPr="008063CD" w:rsidRDefault="00BD5B4F" w:rsidP="00BD5B4F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190E2FA2" w14:textId="5C1FB01F" w:rsidR="00BD5B4F" w:rsidRPr="008063CD" w:rsidRDefault="00BD5B4F" w:rsidP="00BD5B4F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5656DF" w:rsidRPr="00541D5C" w14:paraId="530478DB" w14:textId="77777777" w:rsidTr="00517EDC">
        <w:tc>
          <w:tcPr>
            <w:tcW w:w="1611" w:type="dxa"/>
          </w:tcPr>
          <w:p w14:paraId="4B7C00DE" w14:textId="56C05F77" w:rsidR="005656DF" w:rsidRPr="00541D5C" w:rsidRDefault="005656DF" w:rsidP="005656D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DT</w:t>
            </w:r>
          </w:p>
        </w:tc>
        <w:tc>
          <w:tcPr>
            <w:tcW w:w="2133" w:type="dxa"/>
            <w:gridSpan w:val="2"/>
          </w:tcPr>
          <w:p w14:paraId="294E706F" w14:textId="77777777" w:rsidR="005656DF" w:rsidRPr="008063CD" w:rsidRDefault="005656DF" w:rsidP="005656DF">
            <w:pPr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8063CD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Significant designers</w:t>
            </w:r>
          </w:p>
          <w:p w14:paraId="6F3A1651" w14:textId="413C16CF" w:rsidR="005656DF" w:rsidRPr="008063CD" w:rsidRDefault="005656DF" w:rsidP="005656D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Find out why William Wilkinson is a significant designer</w:t>
            </w:r>
          </w:p>
        </w:tc>
        <w:tc>
          <w:tcPr>
            <w:tcW w:w="4624" w:type="dxa"/>
            <w:gridSpan w:val="4"/>
          </w:tcPr>
          <w:p w14:paraId="3943DDCA" w14:textId="77777777" w:rsidR="005656DF" w:rsidRPr="008063CD" w:rsidRDefault="005656DF" w:rsidP="005656DF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8063CD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Mechanics</w:t>
            </w:r>
          </w:p>
          <w:p w14:paraId="7BA05902" w14:textId="77777777" w:rsidR="005656DF" w:rsidRPr="008063CD" w:rsidRDefault="005656DF" w:rsidP="005656D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Create a magnetic crane using cogs and pulleys to lift a magnetic object</w:t>
            </w:r>
          </w:p>
          <w:p w14:paraId="4F40B003" w14:textId="7FE32826" w:rsidR="005656DF" w:rsidRPr="008063CD" w:rsidRDefault="005656DF" w:rsidP="005656DF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266" w:type="dxa"/>
          </w:tcPr>
          <w:p w14:paraId="51839EA2" w14:textId="77777777" w:rsidR="005656DF" w:rsidRPr="008063CD" w:rsidRDefault="005656DF" w:rsidP="005656DF">
            <w:pPr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8063CD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Food</w:t>
            </w:r>
          </w:p>
          <w:p w14:paraId="7FAD35CF" w14:textId="41697EE6" w:rsidR="005656DF" w:rsidRPr="008063CD" w:rsidRDefault="005656DF" w:rsidP="005656D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Design and make own style v</w:t>
            </w:r>
            <w:r w:rsidRPr="008063CD">
              <w:rPr>
                <w:rFonts w:ascii="SassoonPrimaryInfant" w:hAnsi="SassoonPrimaryInfant"/>
                <w:sz w:val="18"/>
                <w:szCs w:val="18"/>
              </w:rPr>
              <w:t>egetable and chicken kebabs and Greek dips</w:t>
            </w:r>
          </w:p>
        </w:tc>
        <w:tc>
          <w:tcPr>
            <w:tcW w:w="4980" w:type="dxa"/>
            <w:gridSpan w:val="3"/>
          </w:tcPr>
          <w:p w14:paraId="0736136D" w14:textId="77777777" w:rsidR="005656DF" w:rsidRPr="008063CD" w:rsidRDefault="005656DF" w:rsidP="005656DF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  <w:r w:rsidRPr="008063CD"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  <w:t>Structures</w:t>
            </w:r>
          </w:p>
          <w:p w14:paraId="2A45CE34" w14:textId="4093F638" w:rsidR="005656DF" w:rsidRPr="008063CD" w:rsidRDefault="005656DF" w:rsidP="005656DF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Design and make mini-greenhouse </w:t>
            </w:r>
          </w:p>
        </w:tc>
      </w:tr>
      <w:tr w:rsidR="00F61BFA" w:rsidRPr="00541D5C" w14:paraId="0D612E8F" w14:textId="77777777" w:rsidTr="002D63AE">
        <w:tc>
          <w:tcPr>
            <w:tcW w:w="1611" w:type="dxa"/>
          </w:tcPr>
          <w:p w14:paraId="2B20D9B0" w14:textId="77777777" w:rsidR="00F61BFA" w:rsidRPr="00541D5C" w:rsidRDefault="00F61BFA" w:rsidP="0020408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t>Computing</w:t>
            </w:r>
          </w:p>
        </w:tc>
        <w:tc>
          <w:tcPr>
            <w:tcW w:w="2133" w:type="dxa"/>
            <w:gridSpan w:val="2"/>
          </w:tcPr>
          <w:p w14:paraId="292AC894" w14:textId="4BF38F69" w:rsidR="0047033C" w:rsidRPr="008063CD" w:rsidRDefault="00467CF6" w:rsidP="0047033C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proofErr w:type="spellStart"/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E</w:t>
            </w:r>
            <w:r w:rsidR="0047033C" w:rsidRPr="008063CD">
              <w:rPr>
                <w:rFonts w:ascii="SassoonPrimaryInfant" w:hAnsi="SassoonPrimaryInfant"/>
                <w:bCs/>
                <w:sz w:val="18"/>
                <w:szCs w:val="18"/>
              </w:rPr>
              <w:t>safety</w:t>
            </w:r>
            <w:proofErr w:type="spellEnd"/>
          </w:p>
          <w:p w14:paraId="38D9FDA1" w14:textId="77777777" w:rsidR="00467CF6" w:rsidRPr="008063CD" w:rsidRDefault="00467CF6" w:rsidP="00467CF6">
            <w:pPr>
              <w:pStyle w:val="ListParagraph"/>
              <w:ind w:left="360"/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5C41CCEB" w14:textId="326CB6EB" w:rsidR="00F85AE7" w:rsidRPr="008063CD" w:rsidRDefault="00637BB7" w:rsidP="00B24F64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Time to travel</w:t>
            </w:r>
          </w:p>
          <w:p w14:paraId="0DD2C7AE" w14:textId="77777777" w:rsidR="00F61BFA" w:rsidRPr="008063CD" w:rsidRDefault="00F61BFA" w:rsidP="00204084">
            <w:pPr>
              <w:rPr>
                <w:rFonts w:ascii="SassoonPrimaryInfant" w:hAnsi="SassoonPrimaryInfant"/>
                <w:b/>
                <w:strike/>
                <w:sz w:val="18"/>
                <w:szCs w:val="18"/>
              </w:rPr>
            </w:pPr>
          </w:p>
        </w:tc>
        <w:tc>
          <w:tcPr>
            <w:tcW w:w="2313" w:type="dxa"/>
            <w:gridSpan w:val="2"/>
          </w:tcPr>
          <w:p w14:paraId="1FE872F8" w14:textId="374002EC" w:rsidR="00CE48E7" w:rsidRPr="008063CD" w:rsidRDefault="00637BB7" w:rsidP="00467CF6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Apply our coding alien at school</w:t>
            </w:r>
          </w:p>
          <w:p w14:paraId="2CD61E69" w14:textId="7ECAA9B9" w:rsidR="0079653B" w:rsidRPr="008063CD" w:rsidRDefault="0079653B" w:rsidP="0079653B">
            <w:pPr>
              <w:rPr>
                <w:rFonts w:ascii="SassoonPrimaryInfant" w:hAnsi="SassoonPrimaryInfant"/>
                <w:strike/>
                <w:sz w:val="18"/>
                <w:szCs w:val="18"/>
              </w:rPr>
            </w:pPr>
          </w:p>
        </w:tc>
        <w:tc>
          <w:tcPr>
            <w:tcW w:w="2311" w:type="dxa"/>
            <w:gridSpan w:val="2"/>
          </w:tcPr>
          <w:p w14:paraId="64FE6996" w14:textId="209C1CEF" w:rsidR="004F7849" w:rsidRPr="008063CD" w:rsidRDefault="00637BB7" w:rsidP="002D78EB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Networks</w:t>
            </w:r>
          </w:p>
          <w:p w14:paraId="58981686" w14:textId="0019FD40" w:rsidR="00CE48E7" w:rsidRPr="008063CD" w:rsidRDefault="00CE48E7" w:rsidP="00CE48E7">
            <w:pPr>
              <w:rPr>
                <w:rFonts w:ascii="SassoonPrimaryInfant" w:hAnsi="SassoonPrimaryInfant"/>
                <w:strike/>
                <w:sz w:val="18"/>
                <w:szCs w:val="18"/>
              </w:rPr>
            </w:pPr>
          </w:p>
        </w:tc>
        <w:tc>
          <w:tcPr>
            <w:tcW w:w="2266" w:type="dxa"/>
          </w:tcPr>
          <w:p w14:paraId="0907BC3F" w14:textId="5D31786A" w:rsidR="0019424F" w:rsidRPr="008063CD" w:rsidRDefault="00A20AEB" w:rsidP="002D78EB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Communicating online</w:t>
            </w:r>
          </w:p>
          <w:p w14:paraId="325DA8E5" w14:textId="250DC297" w:rsidR="009F110D" w:rsidRPr="008063CD" w:rsidRDefault="009F110D" w:rsidP="009F110D">
            <w:pPr>
              <w:rPr>
                <w:rFonts w:ascii="SassoonPrimaryInfant" w:hAnsi="SassoonPrimaryInfant"/>
                <w:strike/>
                <w:sz w:val="18"/>
                <w:szCs w:val="18"/>
              </w:rPr>
            </w:pPr>
          </w:p>
        </w:tc>
        <w:tc>
          <w:tcPr>
            <w:tcW w:w="2900" w:type="dxa"/>
            <w:gridSpan w:val="2"/>
          </w:tcPr>
          <w:p w14:paraId="02CCF39A" w14:textId="3F1577E9" w:rsidR="00702E85" w:rsidRPr="008063CD" w:rsidRDefault="00A20AEB" w:rsidP="00DB60F8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Branching databases</w:t>
            </w:r>
          </w:p>
          <w:p w14:paraId="4E2522B2" w14:textId="5511FE3E" w:rsidR="00482DE6" w:rsidRPr="008063CD" w:rsidRDefault="00482DE6" w:rsidP="00482DE6">
            <w:pPr>
              <w:rPr>
                <w:rFonts w:ascii="SassoonPrimaryInfant" w:hAnsi="SassoonPrimaryInfant"/>
                <w:strike/>
                <w:sz w:val="18"/>
                <w:szCs w:val="18"/>
              </w:rPr>
            </w:pPr>
          </w:p>
        </w:tc>
        <w:tc>
          <w:tcPr>
            <w:tcW w:w="2080" w:type="dxa"/>
          </w:tcPr>
          <w:p w14:paraId="27854131" w14:textId="7FA81B63" w:rsidR="00256AC4" w:rsidRPr="008063CD" w:rsidRDefault="00A20AEB" w:rsidP="00DB60F8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Presenting my ideas</w:t>
            </w:r>
          </w:p>
          <w:p w14:paraId="7AB859FD" w14:textId="1AD749AE" w:rsidR="00044BEE" w:rsidRPr="008063CD" w:rsidRDefault="00044BEE" w:rsidP="00044BEE">
            <w:pPr>
              <w:rPr>
                <w:rFonts w:ascii="SassoonPrimaryInfant" w:hAnsi="SassoonPrimaryInfant"/>
                <w:strike/>
                <w:sz w:val="18"/>
                <w:szCs w:val="18"/>
              </w:rPr>
            </w:pPr>
          </w:p>
        </w:tc>
      </w:tr>
      <w:tr w:rsidR="00E91A25" w:rsidRPr="00541D5C" w14:paraId="5EBD64B9" w14:textId="77777777" w:rsidTr="002D63AE">
        <w:tc>
          <w:tcPr>
            <w:tcW w:w="1611" w:type="dxa"/>
          </w:tcPr>
          <w:p w14:paraId="68F277F3" w14:textId="16257D5E" w:rsidR="00E91A25" w:rsidRPr="00541D5C" w:rsidRDefault="00E91A25" w:rsidP="00E91A2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</w:tc>
        <w:tc>
          <w:tcPr>
            <w:tcW w:w="2133" w:type="dxa"/>
            <w:gridSpan w:val="2"/>
          </w:tcPr>
          <w:p w14:paraId="2ADC5A9A" w14:textId="0A1F0164" w:rsidR="00E91A25" w:rsidRPr="008063CD" w:rsidRDefault="00E15C20" w:rsidP="00E15C20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G</w:t>
            </w:r>
            <w:r w:rsidR="00E91A25" w:rsidRPr="008063CD">
              <w:rPr>
                <w:rFonts w:ascii="SassoonPrimaryInfant" w:hAnsi="SassoonPrimaryInfant"/>
                <w:sz w:val="18"/>
                <w:szCs w:val="18"/>
              </w:rPr>
              <w:t>ymnastics</w:t>
            </w:r>
          </w:p>
          <w:p w14:paraId="45F4E98C" w14:textId="6CB18A82" w:rsidR="00E91A25" w:rsidRPr="008063CD" w:rsidRDefault="00E15C20" w:rsidP="00E15C20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T</w:t>
            </w:r>
            <w:r w:rsidR="00E91A25" w:rsidRPr="008063CD">
              <w:rPr>
                <w:rFonts w:ascii="SassoonPrimaryInfant" w:hAnsi="SassoonPrimaryInfant"/>
                <w:sz w:val="18"/>
                <w:szCs w:val="18"/>
              </w:rPr>
              <w:t>ag rugby</w:t>
            </w:r>
          </w:p>
          <w:p w14:paraId="38F0924C" w14:textId="77777777" w:rsidR="00E91A25" w:rsidRPr="008063CD" w:rsidRDefault="00E91A25" w:rsidP="00E91A25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313" w:type="dxa"/>
            <w:gridSpan w:val="2"/>
          </w:tcPr>
          <w:p w14:paraId="110B7043" w14:textId="244EA682" w:rsidR="00E91A25" w:rsidRPr="008063CD" w:rsidRDefault="00E15C20" w:rsidP="00E15C20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S</w:t>
            </w:r>
            <w:r w:rsidR="00E91A25" w:rsidRPr="008063CD">
              <w:rPr>
                <w:rFonts w:ascii="SassoonPrimaryInfant" w:hAnsi="SassoonPrimaryInfant"/>
                <w:sz w:val="18"/>
                <w:szCs w:val="18"/>
              </w:rPr>
              <w:t>ports hall athletics</w:t>
            </w:r>
          </w:p>
          <w:p w14:paraId="7EDE736F" w14:textId="28EF5795" w:rsidR="00E91A25" w:rsidRPr="008063CD" w:rsidRDefault="00E15C20" w:rsidP="00E15C20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T</w:t>
            </w:r>
            <w:r w:rsidR="00E91A25" w:rsidRPr="008063CD">
              <w:rPr>
                <w:rFonts w:ascii="SassoonPrimaryInfant" w:hAnsi="SassoonPrimaryInfant"/>
                <w:sz w:val="18"/>
                <w:szCs w:val="18"/>
              </w:rPr>
              <w:t>ag rugby</w:t>
            </w:r>
          </w:p>
          <w:p w14:paraId="00295278" w14:textId="77777777" w:rsidR="00E91A25" w:rsidRPr="008063CD" w:rsidRDefault="00E91A25" w:rsidP="00E91A25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311" w:type="dxa"/>
            <w:gridSpan w:val="2"/>
          </w:tcPr>
          <w:p w14:paraId="7C1C18D8" w14:textId="6C7ACA0B" w:rsidR="00E91A25" w:rsidRPr="008063CD" w:rsidRDefault="00E15C20" w:rsidP="00E15C20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D</w:t>
            </w:r>
            <w:r w:rsidR="00E91A25" w:rsidRPr="008063CD">
              <w:rPr>
                <w:rFonts w:ascii="SassoonPrimaryInfant" w:hAnsi="SassoonPrimaryInfant"/>
                <w:sz w:val="18"/>
                <w:szCs w:val="18"/>
              </w:rPr>
              <w:t>ance</w:t>
            </w:r>
          </w:p>
          <w:p w14:paraId="5CF207C2" w14:textId="2459380A" w:rsidR="00E91A25" w:rsidRPr="008063CD" w:rsidRDefault="00E15C20" w:rsidP="00E15C20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F</w:t>
            </w:r>
            <w:r w:rsidR="00E91A25" w:rsidRPr="008063CD">
              <w:rPr>
                <w:rFonts w:ascii="SassoonPrimaryInfant" w:hAnsi="SassoonPrimaryInfant"/>
                <w:sz w:val="18"/>
                <w:szCs w:val="18"/>
              </w:rPr>
              <w:t>ootball</w:t>
            </w:r>
          </w:p>
          <w:p w14:paraId="4C4D6570" w14:textId="77777777" w:rsidR="00E91A25" w:rsidRPr="008063CD" w:rsidRDefault="00E91A25" w:rsidP="00E91A25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266" w:type="dxa"/>
          </w:tcPr>
          <w:p w14:paraId="183D05AE" w14:textId="40B3E358" w:rsidR="00E91A25" w:rsidRPr="008063CD" w:rsidRDefault="00E15C20" w:rsidP="00E15C20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O</w:t>
            </w:r>
            <w:r w:rsidR="00E91A25" w:rsidRPr="008063CD">
              <w:rPr>
                <w:rFonts w:ascii="SassoonPrimaryInfant" w:hAnsi="SassoonPrimaryInfant"/>
                <w:sz w:val="18"/>
                <w:szCs w:val="18"/>
              </w:rPr>
              <w:t>utdoor adventurous activities</w:t>
            </w:r>
          </w:p>
          <w:p w14:paraId="50395B18" w14:textId="4B32A6B4" w:rsidR="00E91A25" w:rsidRPr="008063CD" w:rsidRDefault="00E15C20" w:rsidP="00E15C20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N</w:t>
            </w:r>
            <w:r w:rsidR="00E91A25" w:rsidRPr="008063CD">
              <w:rPr>
                <w:rFonts w:ascii="SassoonPrimaryInfant" w:hAnsi="SassoonPrimaryInfant"/>
                <w:sz w:val="18"/>
                <w:szCs w:val="18"/>
              </w:rPr>
              <w:t>etball</w:t>
            </w:r>
          </w:p>
        </w:tc>
        <w:tc>
          <w:tcPr>
            <w:tcW w:w="2900" w:type="dxa"/>
            <w:gridSpan w:val="2"/>
          </w:tcPr>
          <w:p w14:paraId="7F8B3FDB" w14:textId="2E6AA0FE" w:rsidR="00E91A25" w:rsidRPr="008063CD" w:rsidRDefault="00E15C20" w:rsidP="00E15C20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T</w:t>
            </w:r>
            <w:r w:rsidR="00E91A25" w:rsidRPr="008063CD">
              <w:rPr>
                <w:rFonts w:ascii="SassoonPrimaryInfant" w:hAnsi="SassoonPrimaryInfant"/>
                <w:sz w:val="18"/>
                <w:szCs w:val="18"/>
              </w:rPr>
              <w:t>ennis</w:t>
            </w:r>
          </w:p>
          <w:p w14:paraId="1C1DA04F" w14:textId="104FC3D2" w:rsidR="00E91A25" w:rsidRPr="008063CD" w:rsidRDefault="00E15C20" w:rsidP="00E15C20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A</w:t>
            </w:r>
            <w:r w:rsidR="00E91A25" w:rsidRPr="008063CD">
              <w:rPr>
                <w:rFonts w:ascii="SassoonPrimaryInfant" w:hAnsi="SassoonPrimaryInfant"/>
                <w:sz w:val="18"/>
                <w:szCs w:val="18"/>
              </w:rPr>
              <w:t>thletics</w:t>
            </w:r>
          </w:p>
          <w:p w14:paraId="4368950A" w14:textId="77777777" w:rsidR="00E91A25" w:rsidRPr="008063CD" w:rsidRDefault="00E91A25" w:rsidP="00E91A25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080" w:type="dxa"/>
          </w:tcPr>
          <w:p w14:paraId="6B074491" w14:textId="38375EFA" w:rsidR="00E91A25" w:rsidRPr="008063CD" w:rsidRDefault="00E15C20" w:rsidP="00E15C20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C</w:t>
            </w:r>
            <w:r w:rsidR="00E91A25" w:rsidRPr="008063CD">
              <w:rPr>
                <w:rFonts w:ascii="SassoonPrimaryInfant" w:hAnsi="SassoonPrimaryInfant"/>
                <w:sz w:val="18"/>
                <w:szCs w:val="18"/>
              </w:rPr>
              <w:t>ricket</w:t>
            </w:r>
          </w:p>
          <w:p w14:paraId="10DE67D7" w14:textId="1AC73C16" w:rsidR="00E91A25" w:rsidRPr="008063CD" w:rsidRDefault="00E15C20" w:rsidP="00E15C20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A</w:t>
            </w:r>
            <w:r w:rsidR="00E91A25" w:rsidRPr="008063CD">
              <w:rPr>
                <w:rFonts w:ascii="SassoonPrimaryInfant" w:hAnsi="SassoonPrimaryInfant"/>
                <w:sz w:val="18"/>
                <w:szCs w:val="18"/>
              </w:rPr>
              <w:t>thletics</w:t>
            </w:r>
          </w:p>
          <w:p w14:paraId="1E2A7B00" w14:textId="77777777" w:rsidR="00E91A25" w:rsidRPr="008063CD" w:rsidRDefault="00E91A25" w:rsidP="00E91A25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  <w:shd w:val="clear" w:color="auto" w:fill="FFFFFF"/>
              </w:rPr>
            </w:pPr>
          </w:p>
        </w:tc>
      </w:tr>
      <w:tr w:rsidR="00E91A25" w:rsidRPr="00541D5C" w14:paraId="0E6CBA55" w14:textId="77777777" w:rsidTr="002D63AE">
        <w:tc>
          <w:tcPr>
            <w:tcW w:w="1611" w:type="dxa"/>
          </w:tcPr>
          <w:p w14:paraId="409BAA85" w14:textId="5D6DDF4F" w:rsidR="00E91A25" w:rsidRPr="00541D5C" w:rsidRDefault="00E91A25" w:rsidP="00E91A2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Music</w:t>
            </w:r>
          </w:p>
        </w:tc>
        <w:tc>
          <w:tcPr>
            <w:tcW w:w="4446" w:type="dxa"/>
            <w:gridSpan w:val="4"/>
          </w:tcPr>
          <w:p w14:paraId="6EC49ADF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Developing  singing to project voice clearly </w:t>
            </w:r>
          </w:p>
          <w:p w14:paraId="07765A85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Sing in round form</w:t>
            </w:r>
          </w:p>
          <w:p w14:paraId="627B5D62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Call and response</w:t>
            </w:r>
          </w:p>
          <w:p w14:paraId="31BA53DE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bookmarkStart w:id="0" w:name="OLE_LINK5"/>
            <w:bookmarkStart w:id="1" w:name="OLE_LINK6"/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Sing Christmas choruses </w:t>
            </w:r>
          </w:p>
          <w:p w14:paraId="4EB3E5BB" w14:textId="54302844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Sing with expression and explore cultural context of music</w:t>
            </w:r>
            <w:bookmarkEnd w:id="0"/>
            <w:bookmarkEnd w:id="1"/>
          </w:p>
        </w:tc>
        <w:tc>
          <w:tcPr>
            <w:tcW w:w="4577" w:type="dxa"/>
            <w:gridSpan w:val="3"/>
          </w:tcPr>
          <w:p w14:paraId="6D402837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outlineLvl w:val="2"/>
              <w:rPr>
                <w:rFonts w:ascii="SassoonPrimaryInfant" w:eastAsia="Times New Roman" w:hAnsi="SassoonPrimaryInfant" w:cs="Arial"/>
                <w:bCs/>
                <w:sz w:val="18"/>
                <w:szCs w:val="18"/>
                <w:lang w:eastAsia="en-GB"/>
              </w:rPr>
            </w:pPr>
            <w:bookmarkStart w:id="2" w:name="OLE_LINK7"/>
            <w:bookmarkStart w:id="3" w:name="OLE_LINK8"/>
            <w:r w:rsidRPr="008063CD">
              <w:rPr>
                <w:rFonts w:ascii="SassoonPrimaryInfant" w:eastAsia="Times New Roman" w:hAnsi="SassoonPrimaryInfant" w:cs="Arial"/>
                <w:bCs/>
                <w:sz w:val="18"/>
                <w:szCs w:val="18"/>
                <w:lang w:eastAsia="en-GB"/>
              </w:rPr>
              <w:t>Learn and perform a piece of Samba music</w:t>
            </w:r>
            <w:bookmarkEnd w:id="2"/>
            <w:bookmarkEnd w:id="3"/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14:paraId="01A0DFC5" w14:textId="5153A53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Compose own call and response</w:t>
            </w:r>
          </w:p>
        </w:tc>
        <w:tc>
          <w:tcPr>
            <w:tcW w:w="2900" w:type="dxa"/>
            <w:gridSpan w:val="2"/>
          </w:tcPr>
          <w:p w14:paraId="1EB029EA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Learn and play medium level glockenspiel pieces (three blind mice) using swing and triplet rhythm and drones</w:t>
            </w:r>
          </w:p>
          <w:p w14:paraId="13B528A4" w14:textId="6CA07E4C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Learn and identify the different notes used in treble clef</w:t>
            </w:r>
          </w:p>
        </w:tc>
        <w:tc>
          <w:tcPr>
            <w:tcW w:w="2080" w:type="dxa"/>
          </w:tcPr>
          <w:p w14:paraId="309FB92E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Demonstrate the use of a melodic ostinato  using vocals </w:t>
            </w:r>
          </w:p>
          <w:p w14:paraId="7A8FE7EF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Create own melodic ostinato using Roald Dahl characters (Harry Potter)</w:t>
            </w:r>
          </w:p>
          <w:p w14:paraId="27E4C52B" w14:textId="7DC1ADF0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SassoonPrimaryInfant" w:hAnsi="SassoonPrimaryInfant"/>
                <w:sz w:val="18"/>
                <w:szCs w:val="18"/>
                <w:shd w:val="clear" w:color="auto" w:fill="FFFFFF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lastRenderedPageBreak/>
              <w:t>Learn and perform Animal Fair</w:t>
            </w:r>
          </w:p>
        </w:tc>
      </w:tr>
      <w:tr w:rsidR="005D0AB2" w:rsidRPr="00541D5C" w14:paraId="2C6E84CD" w14:textId="77777777" w:rsidTr="00925CDF">
        <w:trPr>
          <w:trHeight w:val="1117"/>
        </w:trPr>
        <w:tc>
          <w:tcPr>
            <w:tcW w:w="1611" w:type="dxa"/>
          </w:tcPr>
          <w:p w14:paraId="6443E0DD" w14:textId="77777777" w:rsidR="005D0AB2" w:rsidRPr="00541D5C" w:rsidRDefault="005D0AB2" w:rsidP="005D0AB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1D5C">
              <w:rPr>
                <w:rFonts w:ascii="Comic Sans MS" w:hAnsi="Comic Sans MS"/>
                <w:b/>
                <w:sz w:val="24"/>
                <w:szCs w:val="24"/>
              </w:rPr>
              <w:lastRenderedPageBreak/>
              <w:t>RE</w:t>
            </w:r>
          </w:p>
        </w:tc>
        <w:tc>
          <w:tcPr>
            <w:tcW w:w="2223" w:type="dxa"/>
            <w:gridSpan w:val="3"/>
          </w:tcPr>
          <w:p w14:paraId="5C86D1E8" w14:textId="1EA7D5B6" w:rsidR="005D0AB2" w:rsidRPr="008063CD" w:rsidRDefault="005D0AB2" w:rsidP="005D0AB2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What does it mean to be Christian in Britain today?</w:t>
            </w:r>
          </w:p>
        </w:tc>
        <w:tc>
          <w:tcPr>
            <w:tcW w:w="2223" w:type="dxa"/>
          </w:tcPr>
          <w:p w14:paraId="78A73075" w14:textId="77777777" w:rsidR="005D0AB2" w:rsidRPr="008063CD" w:rsidRDefault="005D0AB2" w:rsidP="005D0AB2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What does it mean to be Christian in Britain today?</w:t>
            </w:r>
          </w:p>
          <w:p w14:paraId="66AE0A2D" w14:textId="3113B801" w:rsidR="005D0AB2" w:rsidRPr="008063CD" w:rsidRDefault="005D0AB2" w:rsidP="005D0AB2">
            <w:pPr>
              <w:pStyle w:val="ListParagraph"/>
              <w:ind w:left="360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311" w:type="dxa"/>
            <w:gridSpan w:val="2"/>
          </w:tcPr>
          <w:p w14:paraId="71533559" w14:textId="17C6CC07" w:rsidR="005D0AB2" w:rsidRPr="008063CD" w:rsidRDefault="005D0AB2" w:rsidP="005D0AB2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What do different people believe about God?</w:t>
            </w:r>
          </w:p>
        </w:tc>
        <w:tc>
          <w:tcPr>
            <w:tcW w:w="2266" w:type="dxa"/>
          </w:tcPr>
          <w:p w14:paraId="501752A7" w14:textId="4A7B1487" w:rsidR="005D0AB2" w:rsidRPr="008063CD" w:rsidRDefault="005D0AB2" w:rsidP="005D0AB2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Why are festivals important for religious communities?</w:t>
            </w:r>
          </w:p>
        </w:tc>
        <w:tc>
          <w:tcPr>
            <w:tcW w:w="2490" w:type="dxa"/>
          </w:tcPr>
          <w:p w14:paraId="0C7EC2C5" w14:textId="77777777" w:rsidR="005D0AB2" w:rsidRPr="008063CD" w:rsidRDefault="005D0AB2" w:rsidP="005D0AB2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Why do people pray?</w:t>
            </w:r>
          </w:p>
          <w:p w14:paraId="007E6FDB" w14:textId="5539264A" w:rsidR="005D0AB2" w:rsidRPr="008063CD" w:rsidRDefault="005D0AB2" w:rsidP="005D0AB2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490" w:type="dxa"/>
            <w:gridSpan w:val="2"/>
          </w:tcPr>
          <w:p w14:paraId="1913ECC2" w14:textId="58AB68E2" w:rsidR="005D0AB2" w:rsidRPr="008063CD" w:rsidRDefault="005D0AB2" w:rsidP="005D0AB2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Why is the bible so important for Christians today?</w:t>
            </w:r>
          </w:p>
        </w:tc>
      </w:tr>
      <w:tr w:rsidR="00E91A25" w:rsidRPr="00541D5C" w14:paraId="3B1901AF" w14:textId="77777777" w:rsidTr="002D63AE">
        <w:trPr>
          <w:trHeight w:val="1685"/>
        </w:trPr>
        <w:tc>
          <w:tcPr>
            <w:tcW w:w="1611" w:type="dxa"/>
          </w:tcPr>
          <w:p w14:paraId="26E97A66" w14:textId="77777777" w:rsidR="00E91A25" w:rsidRPr="00541D5C" w:rsidRDefault="00E91A25" w:rsidP="00E91A2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PHSE</w:t>
            </w:r>
          </w:p>
        </w:tc>
        <w:tc>
          <w:tcPr>
            <w:tcW w:w="2133" w:type="dxa"/>
            <w:gridSpan w:val="2"/>
          </w:tcPr>
          <w:p w14:paraId="428115FF" w14:textId="407D3196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Taking care project</w:t>
            </w:r>
          </w:p>
          <w:p w14:paraId="4B6ECD80" w14:textId="45C1BEAA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Pressures I may face</w:t>
            </w:r>
          </w:p>
        </w:tc>
        <w:tc>
          <w:tcPr>
            <w:tcW w:w="2313" w:type="dxa"/>
            <w:gridSpan w:val="2"/>
          </w:tcPr>
          <w:p w14:paraId="76A1CD13" w14:textId="4F03886B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Enterprise project Christmas fair</w:t>
            </w:r>
          </w:p>
          <w:p w14:paraId="55954829" w14:textId="06FC4B2C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Great friends think alike</w:t>
            </w:r>
          </w:p>
          <w:p w14:paraId="38453EEC" w14:textId="77777777" w:rsidR="00E91A25" w:rsidRPr="008063CD" w:rsidRDefault="00E91A25" w:rsidP="00E91A25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538BC8A9" w14:textId="77777777" w:rsidR="00E91A25" w:rsidRPr="008063CD" w:rsidRDefault="00E91A25" w:rsidP="00E91A25">
            <w:pPr>
              <w:rPr>
                <w:rFonts w:ascii="SassoonPrimaryInfant" w:eastAsia="Calibri" w:hAnsi="SassoonPrimaryInfant" w:cs="Times New Roman"/>
                <w:bCs/>
                <w:sz w:val="18"/>
                <w:szCs w:val="18"/>
              </w:rPr>
            </w:pPr>
          </w:p>
        </w:tc>
        <w:tc>
          <w:tcPr>
            <w:tcW w:w="2311" w:type="dxa"/>
            <w:gridSpan w:val="2"/>
          </w:tcPr>
          <w:p w14:paraId="5CFB183F" w14:textId="30111EBB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trike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Looking after me</w:t>
            </w:r>
          </w:p>
        </w:tc>
        <w:tc>
          <w:tcPr>
            <w:tcW w:w="2266" w:type="dxa"/>
          </w:tcPr>
          <w:p w14:paraId="0F1B2F9B" w14:textId="3F6A564A" w:rsidR="00E91A25" w:rsidRPr="008063CD" w:rsidRDefault="00AE0D1F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trike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P</w:t>
            </w:r>
            <w:r w:rsidR="00E91A25" w:rsidRPr="008063CD">
              <w:rPr>
                <w:rFonts w:ascii="SassoonPrimaryInfant" w:hAnsi="SassoonPrimaryInfant"/>
                <w:bCs/>
                <w:sz w:val="18"/>
                <w:szCs w:val="18"/>
              </w:rPr>
              <w:t xml:space="preserve">eople in our community </w:t>
            </w:r>
          </w:p>
          <w:p w14:paraId="4833F58D" w14:textId="77777777" w:rsidR="00E91A25" w:rsidRPr="008063CD" w:rsidRDefault="00E91A25" w:rsidP="00E91A25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</w:tc>
        <w:tc>
          <w:tcPr>
            <w:tcW w:w="2900" w:type="dxa"/>
            <w:gridSpan w:val="2"/>
          </w:tcPr>
          <w:p w14:paraId="7297A360" w14:textId="006777DD" w:rsidR="00E91A25" w:rsidRPr="008063CD" w:rsidRDefault="00E91A25" w:rsidP="00DB60F8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trike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We are family</w:t>
            </w:r>
          </w:p>
          <w:p w14:paraId="47D5ECF2" w14:textId="77777777" w:rsidR="00E91A25" w:rsidRPr="008063CD" w:rsidRDefault="00E91A25" w:rsidP="00E91A25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74EFD554" w14:textId="77777777" w:rsidR="00E91A25" w:rsidRPr="008063CD" w:rsidRDefault="00E91A25" w:rsidP="00E91A25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2FD7FA6B" w14:textId="77777777" w:rsidR="00E91A25" w:rsidRPr="008063CD" w:rsidRDefault="00E91A25" w:rsidP="00E91A25">
            <w:pPr>
              <w:tabs>
                <w:tab w:val="left" w:pos="2880"/>
              </w:tabs>
              <w:ind w:firstLine="2880"/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193B2D68" w14:textId="3A88A365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Enterprise project School summer fete</w:t>
            </w:r>
          </w:p>
          <w:p w14:paraId="26F13422" w14:textId="673AEFE4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bCs/>
                <w:sz w:val="18"/>
                <w:szCs w:val="18"/>
              </w:rPr>
              <w:t>First aid</w:t>
            </w:r>
          </w:p>
          <w:p w14:paraId="0E49AA5A" w14:textId="77777777" w:rsidR="00E91A25" w:rsidRPr="008063CD" w:rsidRDefault="00E91A25" w:rsidP="00E91A25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</w:tc>
      </w:tr>
      <w:tr w:rsidR="00E91A25" w:rsidRPr="00541D5C" w14:paraId="2FFE4FE7" w14:textId="77777777" w:rsidTr="002D63AE">
        <w:trPr>
          <w:trHeight w:val="824"/>
        </w:trPr>
        <w:tc>
          <w:tcPr>
            <w:tcW w:w="1611" w:type="dxa"/>
          </w:tcPr>
          <w:p w14:paraId="496258E3" w14:textId="77777777" w:rsidR="00E91A25" w:rsidRDefault="00E91A25" w:rsidP="00E91A2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French</w:t>
            </w:r>
          </w:p>
        </w:tc>
        <w:tc>
          <w:tcPr>
            <w:tcW w:w="2133" w:type="dxa"/>
            <w:gridSpan w:val="2"/>
          </w:tcPr>
          <w:p w14:paraId="5CF8CCC9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Bonjour and Name</w:t>
            </w:r>
          </w:p>
          <w:p w14:paraId="4FD5306E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Colours</w:t>
            </w:r>
          </w:p>
          <w:p w14:paraId="40AFDE01" w14:textId="77777777" w:rsidR="00E91A25" w:rsidRPr="008063CD" w:rsidRDefault="00E91A25" w:rsidP="00E91A25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2313" w:type="dxa"/>
            <w:gridSpan w:val="2"/>
          </w:tcPr>
          <w:p w14:paraId="35E49160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eastAsia="Calibri" w:hAnsi="SassoonPrimaryInfant" w:cs="Times New Roman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Numbers</w:t>
            </w:r>
          </w:p>
        </w:tc>
        <w:tc>
          <w:tcPr>
            <w:tcW w:w="2311" w:type="dxa"/>
            <w:gridSpan w:val="2"/>
          </w:tcPr>
          <w:p w14:paraId="1CA9CE84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Pencil Case Items</w:t>
            </w:r>
          </w:p>
          <w:p w14:paraId="39647219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Months</w:t>
            </w:r>
          </w:p>
        </w:tc>
        <w:tc>
          <w:tcPr>
            <w:tcW w:w="2266" w:type="dxa"/>
          </w:tcPr>
          <w:p w14:paraId="5D7A023F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Numbers</w:t>
            </w:r>
          </w:p>
          <w:p w14:paraId="2CB50A92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How old are you?</w:t>
            </w:r>
          </w:p>
        </w:tc>
        <w:tc>
          <w:tcPr>
            <w:tcW w:w="2900" w:type="dxa"/>
            <w:gridSpan w:val="2"/>
          </w:tcPr>
          <w:p w14:paraId="38635B28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Hair and Eyes</w:t>
            </w:r>
          </w:p>
          <w:p w14:paraId="56ACD862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Festivals</w:t>
            </w:r>
          </w:p>
        </w:tc>
        <w:tc>
          <w:tcPr>
            <w:tcW w:w="2080" w:type="dxa"/>
          </w:tcPr>
          <w:p w14:paraId="3FF6130D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Body Parts</w:t>
            </w:r>
          </w:p>
          <w:p w14:paraId="5E459F54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Animals</w:t>
            </w:r>
          </w:p>
        </w:tc>
      </w:tr>
      <w:tr w:rsidR="00E91A25" w:rsidRPr="00541D5C" w14:paraId="4DB26DF6" w14:textId="77777777" w:rsidTr="002D63AE">
        <w:trPr>
          <w:trHeight w:val="824"/>
        </w:trPr>
        <w:tc>
          <w:tcPr>
            <w:tcW w:w="1611" w:type="dxa"/>
          </w:tcPr>
          <w:p w14:paraId="61C34BFA" w14:textId="6EE074AF" w:rsidR="00E91A25" w:rsidRDefault="00E91A25" w:rsidP="00E91A2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Class assemblies</w:t>
            </w:r>
          </w:p>
        </w:tc>
        <w:tc>
          <w:tcPr>
            <w:tcW w:w="2133" w:type="dxa"/>
            <w:gridSpan w:val="2"/>
          </w:tcPr>
          <w:p w14:paraId="1133D521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Understanding rules and laws- democratic society</w:t>
            </w:r>
          </w:p>
          <w:p w14:paraId="61B20664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Working cooperatively</w:t>
            </w:r>
          </w:p>
          <w:p w14:paraId="338EEE70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Our school, values</w:t>
            </w:r>
          </w:p>
          <w:p w14:paraId="25825B34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What does it mean to be ‘British’? Do we all share the same values?</w:t>
            </w:r>
          </w:p>
          <w:p w14:paraId="0DC39450" w14:textId="5279CB8A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Learning dispositions- secrets of success</w:t>
            </w:r>
          </w:p>
          <w:p w14:paraId="1C46968E" w14:textId="7B56678F" w:rsidR="00E91A25" w:rsidRPr="008063CD" w:rsidRDefault="00E91A25" w:rsidP="00E91A25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313" w:type="dxa"/>
            <w:gridSpan w:val="2"/>
          </w:tcPr>
          <w:p w14:paraId="66416B95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The importance of friends</w:t>
            </w:r>
          </w:p>
          <w:p w14:paraId="6EF69D27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Bullying</w:t>
            </w:r>
          </w:p>
          <w:p w14:paraId="5F8105D5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Managing anger and emotions</w:t>
            </w:r>
          </w:p>
          <w:p w14:paraId="71DCB3BF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Keeping safe in my local area-Laws protect communities</w:t>
            </w:r>
          </w:p>
          <w:p w14:paraId="5957DF03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Bonfire safety</w:t>
            </w:r>
          </w:p>
          <w:p w14:paraId="53E6F9F3" w14:textId="17880C98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proofErr w:type="spellStart"/>
            <w:r w:rsidRPr="008063CD">
              <w:rPr>
                <w:rFonts w:ascii="SassoonPrimaryInfant" w:hAnsi="SassoonPrimaryInfant"/>
                <w:sz w:val="18"/>
                <w:szCs w:val="18"/>
              </w:rPr>
              <w:t>eSafety</w:t>
            </w:r>
            <w:proofErr w:type="spellEnd"/>
          </w:p>
          <w:p w14:paraId="5B0A8C2B" w14:textId="1B134DFC" w:rsidR="00E91A25" w:rsidRPr="008063CD" w:rsidRDefault="00E91A25" w:rsidP="00E91A25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311" w:type="dxa"/>
            <w:gridSpan w:val="2"/>
          </w:tcPr>
          <w:p w14:paraId="050D20A1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Setting a goal</w:t>
            </w:r>
          </w:p>
          <w:p w14:paraId="5BFF7C02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Determination and perseverance</w:t>
            </w:r>
          </w:p>
          <w:p w14:paraId="484D8250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Characteristics of successful people</w:t>
            </w:r>
          </w:p>
          <w:p w14:paraId="7310F1AD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Discovering democracy- Identify key women in politics over time</w:t>
            </w:r>
          </w:p>
          <w:p w14:paraId="65CA37AE" w14:textId="2FD0A9DB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Jobs at home and school- aspirations </w:t>
            </w:r>
          </w:p>
          <w:p w14:paraId="3EB02B82" w14:textId="77BC56E6" w:rsidR="00E91A25" w:rsidRPr="008063CD" w:rsidRDefault="00E91A25" w:rsidP="00E91A25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266" w:type="dxa"/>
          </w:tcPr>
          <w:p w14:paraId="1268F500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What is mental health?</w:t>
            </w:r>
          </w:p>
          <w:p w14:paraId="07287B74" w14:textId="77777777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Celebrating key life events</w:t>
            </w:r>
          </w:p>
          <w:p w14:paraId="68CCC83E" w14:textId="09BBDD61" w:rsidR="00E91A25" w:rsidRPr="008063CD" w:rsidRDefault="00E91A25" w:rsidP="00E91A25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Positive and unwelcome changes- how we cope with situations</w:t>
            </w:r>
          </w:p>
          <w:p w14:paraId="0781E48F" w14:textId="132AD25C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What does it mean to be healthy- food/ lifestyle?</w:t>
            </w:r>
          </w:p>
        </w:tc>
        <w:tc>
          <w:tcPr>
            <w:tcW w:w="2900" w:type="dxa"/>
            <w:gridSpan w:val="2"/>
          </w:tcPr>
          <w:p w14:paraId="0924BCF1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Living and working cooperatively</w:t>
            </w:r>
          </w:p>
          <w:p w14:paraId="5E239C65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 xml:space="preserve">Contributing to society- the jobs people do. </w:t>
            </w:r>
          </w:p>
          <w:p w14:paraId="43902B70" w14:textId="49AF1E20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Your Similarities and differences</w:t>
            </w:r>
          </w:p>
          <w:p w14:paraId="6398AA53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Feeling good about achievements, diversity, unique qualities</w:t>
            </w:r>
          </w:p>
          <w:p w14:paraId="1C80C583" w14:textId="31960709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Standing up for your beliefs</w:t>
            </w:r>
          </w:p>
          <w:p w14:paraId="1D29FC9F" w14:textId="72CB2BFC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Fair trade and global awareness</w:t>
            </w:r>
          </w:p>
        </w:tc>
        <w:tc>
          <w:tcPr>
            <w:tcW w:w="2080" w:type="dxa"/>
          </w:tcPr>
          <w:p w14:paraId="50994DF1" w14:textId="71F6E821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Saving energy -what can we do?</w:t>
            </w:r>
          </w:p>
          <w:p w14:paraId="244FF8B5" w14:textId="28341F85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Charity work – Global awareness-</w:t>
            </w:r>
          </w:p>
          <w:p w14:paraId="6ECD1BDA" w14:textId="77777777" w:rsidR="00E91A25" w:rsidRPr="008063CD" w:rsidRDefault="00E91A25" w:rsidP="00E91A25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E91A25" w:rsidRPr="00541D5C" w14:paraId="3A22D9A1" w14:textId="77777777" w:rsidTr="002D63AE">
        <w:tc>
          <w:tcPr>
            <w:tcW w:w="1611" w:type="dxa"/>
          </w:tcPr>
          <w:p w14:paraId="4A4C2A75" w14:textId="77777777" w:rsidR="00E91A25" w:rsidRPr="00541D5C" w:rsidRDefault="00E91A25" w:rsidP="00E91A2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Educational Visits</w:t>
            </w:r>
          </w:p>
        </w:tc>
        <w:tc>
          <w:tcPr>
            <w:tcW w:w="2133" w:type="dxa"/>
            <w:gridSpan w:val="2"/>
          </w:tcPr>
          <w:p w14:paraId="6705A6AA" w14:textId="5A37A5CF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Cemex</w:t>
            </w:r>
          </w:p>
        </w:tc>
        <w:tc>
          <w:tcPr>
            <w:tcW w:w="2313" w:type="dxa"/>
            <w:gridSpan w:val="2"/>
          </w:tcPr>
          <w:p w14:paraId="5ED7B1A1" w14:textId="23E0EC83" w:rsidR="00E91A25" w:rsidRPr="008063CD" w:rsidRDefault="00E91A25" w:rsidP="00E91A25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Keeping safe in our local area</w:t>
            </w:r>
          </w:p>
        </w:tc>
        <w:tc>
          <w:tcPr>
            <w:tcW w:w="2311" w:type="dxa"/>
            <w:gridSpan w:val="2"/>
          </w:tcPr>
          <w:p w14:paraId="13C66095" w14:textId="14EA752E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London Theatre</w:t>
            </w:r>
          </w:p>
        </w:tc>
        <w:tc>
          <w:tcPr>
            <w:tcW w:w="2266" w:type="dxa"/>
          </w:tcPr>
          <w:p w14:paraId="3C73E79B" w14:textId="019E28DA" w:rsidR="00E91A25" w:rsidRPr="008063CD" w:rsidRDefault="00E91A25" w:rsidP="00E91A25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Greek visit</w:t>
            </w:r>
          </w:p>
        </w:tc>
        <w:tc>
          <w:tcPr>
            <w:tcW w:w="2900" w:type="dxa"/>
            <w:gridSpan w:val="2"/>
          </w:tcPr>
          <w:p w14:paraId="4588F6FB" w14:textId="15DB36B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St Andrews Church</w:t>
            </w:r>
          </w:p>
        </w:tc>
        <w:tc>
          <w:tcPr>
            <w:tcW w:w="2080" w:type="dxa"/>
          </w:tcPr>
          <w:p w14:paraId="37923F28" w14:textId="77777777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eastAsia="Times New Roman" w:hAnsi="SassoonPrimaryInfant" w:cs="Arial"/>
                <w:bCs/>
                <w:sz w:val="18"/>
                <w:szCs w:val="18"/>
                <w:lang w:eastAsia="en-GB"/>
              </w:rPr>
            </w:pPr>
            <w:r w:rsidRPr="008063CD">
              <w:rPr>
                <w:rFonts w:ascii="SassoonPrimaryInfant" w:eastAsia="Times New Roman" w:hAnsi="SassoonPrimaryInfant" w:cs="Arial"/>
                <w:bCs/>
                <w:sz w:val="18"/>
                <w:szCs w:val="18"/>
                <w:lang w:eastAsia="en-GB"/>
              </w:rPr>
              <w:t>Observational drawing of flowers and art work at Ryton Organic Gardens</w:t>
            </w:r>
          </w:p>
          <w:p w14:paraId="3277D493" w14:textId="008DA41C" w:rsidR="00E91A25" w:rsidRPr="008063CD" w:rsidRDefault="00E91A25" w:rsidP="00E91A25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8063CD">
              <w:rPr>
                <w:rFonts w:ascii="SassoonPrimaryInfant" w:hAnsi="SassoonPrimaryInfant"/>
                <w:sz w:val="18"/>
                <w:szCs w:val="18"/>
              </w:rPr>
              <w:t>11 b4 11 good deed: make clay flower in pot to send to our neighbours to say thank you</w:t>
            </w:r>
          </w:p>
        </w:tc>
      </w:tr>
      <w:tr w:rsidR="00E91A25" w:rsidRPr="00541D5C" w14:paraId="70715918" w14:textId="77777777" w:rsidTr="002D63AE">
        <w:tc>
          <w:tcPr>
            <w:tcW w:w="1654" w:type="dxa"/>
            <w:gridSpan w:val="2"/>
          </w:tcPr>
          <w:p w14:paraId="6603C13D" w14:textId="77777777" w:rsidR="00E91A25" w:rsidRDefault="00E91A25" w:rsidP="00E91A25">
            <w:pPr>
              <w:rPr>
                <w:rFonts w:ascii="Comic Sans MS" w:hAnsi="Comic Sans MS"/>
                <w:sz w:val="24"/>
                <w:szCs w:val="24"/>
              </w:rPr>
            </w:pPr>
            <w:r w:rsidRPr="00E57AD7">
              <w:rPr>
                <w:rFonts w:ascii="Comic Sans MS" w:hAnsi="Comic Sans MS"/>
                <w:b/>
                <w:sz w:val="24"/>
                <w:szCs w:val="24"/>
              </w:rPr>
              <w:t>Class texts</w:t>
            </w:r>
            <w:r>
              <w:rPr>
                <w:rFonts w:ascii="Comic Sans MS" w:hAnsi="Comic Sans MS"/>
                <w:sz w:val="24"/>
                <w:szCs w:val="24"/>
              </w:rPr>
              <w:t xml:space="preserve">: </w:t>
            </w:r>
          </w:p>
        </w:tc>
        <w:tc>
          <w:tcPr>
            <w:tcW w:w="13960" w:type="dxa"/>
            <w:gridSpan w:val="9"/>
          </w:tcPr>
          <w:p w14:paraId="4E862532" w14:textId="77777777" w:rsidR="00E91A25" w:rsidRPr="0052746A" w:rsidRDefault="00E91A25" w:rsidP="00E91A2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 w:rsidRPr="0052746A">
              <w:rPr>
                <w:rFonts w:ascii="Comic Sans MS" w:hAnsi="Comic Sans MS"/>
                <w:sz w:val="16"/>
                <w:szCs w:val="16"/>
              </w:rPr>
              <w:t>Charlie and the Chocolate Factory</w:t>
            </w:r>
          </w:p>
          <w:p w14:paraId="0B4DD37F" w14:textId="77777777" w:rsidR="00E91A25" w:rsidRDefault="00E91A25" w:rsidP="00E91A2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 w:rsidRPr="0052746A">
              <w:rPr>
                <w:rFonts w:ascii="Comic Sans MS" w:hAnsi="Comic Sans MS"/>
                <w:sz w:val="16"/>
                <w:szCs w:val="16"/>
              </w:rPr>
              <w:t>The Iron Man</w:t>
            </w:r>
          </w:p>
          <w:p w14:paraId="43B76AEE" w14:textId="77777777" w:rsidR="00E91A25" w:rsidRPr="0052746A" w:rsidRDefault="00E91A25" w:rsidP="00E91A2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Iron Woman</w:t>
            </w:r>
          </w:p>
          <w:p w14:paraId="6E8E0459" w14:textId="77777777" w:rsidR="00E91A25" w:rsidRDefault="00E91A25" w:rsidP="00E91A2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Ice Palace</w:t>
            </w:r>
          </w:p>
          <w:p w14:paraId="5949CD01" w14:textId="77777777" w:rsidR="00E91A25" w:rsidRDefault="00E91A25" w:rsidP="00E91A2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Abominables</w:t>
            </w:r>
            <w:proofErr w:type="spellEnd"/>
          </w:p>
          <w:p w14:paraId="37270ED9" w14:textId="7F4A972C" w:rsidR="00E91A25" w:rsidRPr="0052746A" w:rsidRDefault="00E91A25" w:rsidP="00E91A2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Varjack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Paw</w:t>
            </w:r>
          </w:p>
        </w:tc>
      </w:tr>
    </w:tbl>
    <w:p w14:paraId="4773EBBF" w14:textId="77777777" w:rsidR="00DC47E8" w:rsidRPr="00541D5C" w:rsidRDefault="00DC47E8" w:rsidP="00DC47E8">
      <w:pPr>
        <w:rPr>
          <w:rFonts w:ascii="Comic Sans MS" w:hAnsi="Comic Sans MS"/>
          <w:sz w:val="48"/>
          <w:szCs w:val="48"/>
          <w:u w:val="single"/>
        </w:rPr>
      </w:pPr>
    </w:p>
    <w:sectPr w:rsidR="00DC47E8" w:rsidRPr="00541D5C" w:rsidSect="00DB62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6407"/>
    <w:multiLevelType w:val="hybridMultilevel"/>
    <w:tmpl w:val="FD1CB8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3E1344"/>
    <w:multiLevelType w:val="hybridMultilevel"/>
    <w:tmpl w:val="11EA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2F69"/>
    <w:multiLevelType w:val="hybridMultilevel"/>
    <w:tmpl w:val="FB545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B1165A"/>
    <w:multiLevelType w:val="hybridMultilevel"/>
    <w:tmpl w:val="630AE7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843A99"/>
    <w:multiLevelType w:val="hybridMultilevel"/>
    <w:tmpl w:val="64CE8A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432EFB"/>
    <w:multiLevelType w:val="hybridMultilevel"/>
    <w:tmpl w:val="439ADD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E97F30"/>
    <w:multiLevelType w:val="hybridMultilevel"/>
    <w:tmpl w:val="4636F2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3429C1"/>
    <w:multiLevelType w:val="hybridMultilevel"/>
    <w:tmpl w:val="2766B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F07B6F"/>
    <w:multiLevelType w:val="hybridMultilevel"/>
    <w:tmpl w:val="33B631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44242F"/>
    <w:multiLevelType w:val="hybridMultilevel"/>
    <w:tmpl w:val="EDC686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A933FCA"/>
    <w:multiLevelType w:val="hybridMultilevel"/>
    <w:tmpl w:val="DCF2B7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075BA4"/>
    <w:multiLevelType w:val="hybridMultilevel"/>
    <w:tmpl w:val="B866A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8D01C7"/>
    <w:multiLevelType w:val="hybridMultilevel"/>
    <w:tmpl w:val="AF9EE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81A1D75"/>
    <w:multiLevelType w:val="hybridMultilevel"/>
    <w:tmpl w:val="A43AA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230400"/>
    <w:multiLevelType w:val="hybridMultilevel"/>
    <w:tmpl w:val="24FE6F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685EE5"/>
    <w:multiLevelType w:val="hybridMultilevel"/>
    <w:tmpl w:val="8E409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4C42EB"/>
    <w:multiLevelType w:val="hybridMultilevel"/>
    <w:tmpl w:val="002ACC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3472943"/>
    <w:multiLevelType w:val="hybridMultilevel"/>
    <w:tmpl w:val="E0AEF2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4886544"/>
    <w:multiLevelType w:val="hybridMultilevel"/>
    <w:tmpl w:val="147AF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B8B5463"/>
    <w:multiLevelType w:val="hybridMultilevel"/>
    <w:tmpl w:val="D0140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13672">
    <w:abstractNumId w:val="3"/>
  </w:num>
  <w:num w:numId="2" w16cid:durableId="180123826">
    <w:abstractNumId w:val="5"/>
  </w:num>
  <w:num w:numId="3" w16cid:durableId="1555385294">
    <w:abstractNumId w:val="10"/>
  </w:num>
  <w:num w:numId="4" w16cid:durableId="1455563061">
    <w:abstractNumId w:val="11"/>
  </w:num>
  <w:num w:numId="5" w16cid:durableId="869101291">
    <w:abstractNumId w:val="8"/>
  </w:num>
  <w:num w:numId="6" w16cid:durableId="2023622118">
    <w:abstractNumId w:val="6"/>
  </w:num>
  <w:num w:numId="7" w16cid:durableId="1033849102">
    <w:abstractNumId w:val="17"/>
  </w:num>
  <w:num w:numId="8" w16cid:durableId="1696037044">
    <w:abstractNumId w:val="14"/>
  </w:num>
  <w:num w:numId="9" w16cid:durableId="1022248787">
    <w:abstractNumId w:val="2"/>
  </w:num>
  <w:num w:numId="10" w16cid:durableId="224099973">
    <w:abstractNumId w:val="12"/>
  </w:num>
  <w:num w:numId="11" w16cid:durableId="769741963">
    <w:abstractNumId w:val="7"/>
  </w:num>
  <w:num w:numId="12" w16cid:durableId="1675648177">
    <w:abstractNumId w:val="19"/>
  </w:num>
  <w:num w:numId="13" w16cid:durableId="1538928025">
    <w:abstractNumId w:val="18"/>
  </w:num>
  <w:num w:numId="14" w16cid:durableId="1083797006">
    <w:abstractNumId w:val="1"/>
  </w:num>
  <w:num w:numId="15" w16cid:durableId="14578455">
    <w:abstractNumId w:val="0"/>
  </w:num>
  <w:num w:numId="16" w16cid:durableId="1465653913">
    <w:abstractNumId w:val="9"/>
  </w:num>
  <w:num w:numId="17" w16cid:durableId="1875537467">
    <w:abstractNumId w:val="3"/>
  </w:num>
  <w:num w:numId="18" w16cid:durableId="809908081">
    <w:abstractNumId w:val="4"/>
  </w:num>
  <w:num w:numId="19" w16cid:durableId="1757364590">
    <w:abstractNumId w:val="13"/>
  </w:num>
  <w:num w:numId="20" w16cid:durableId="287862023">
    <w:abstractNumId w:val="15"/>
  </w:num>
  <w:num w:numId="21" w16cid:durableId="13817045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620A"/>
    <w:rsid w:val="00000E23"/>
    <w:rsid w:val="000067AC"/>
    <w:rsid w:val="00020B9E"/>
    <w:rsid w:val="00027332"/>
    <w:rsid w:val="00032EF1"/>
    <w:rsid w:val="00044BEE"/>
    <w:rsid w:val="00065109"/>
    <w:rsid w:val="000724E1"/>
    <w:rsid w:val="0008027E"/>
    <w:rsid w:val="0008062B"/>
    <w:rsid w:val="000B1AF1"/>
    <w:rsid w:val="000C0896"/>
    <w:rsid w:val="000E4E6B"/>
    <w:rsid w:val="000F0DF3"/>
    <w:rsid w:val="000F3EDA"/>
    <w:rsid w:val="001117D4"/>
    <w:rsid w:val="0012073C"/>
    <w:rsid w:val="00155751"/>
    <w:rsid w:val="001733DA"/>
    <w:rsid w:val="0019040D"/>
    <w:rsid w:val="0019424F"/>
    <w:rsid w:val="001B4CCD"/>
    <w:rsid w:val="0020348C"/>
    <w:rsid w:val="00204084"/>
    <w:rsid w:val="002215EA"/>
    <w:rsid w:val="0025498A"/>
    <w:rsid w:val="00256AC4"/>
    <w:rsid w:val="00256B3B"/>
    <w:rsid w:val="0027233E"/>
    <w:rsid w:val="00285DF4"/>
    <w:rsid w:val="002A0766"/>
    <w:rsid w:val="002B080C"/>
    <w:rsid w:val="002B645F"/>
    <w:rsid w:val="002D04C5"/>
    <w:rsid w:val="002D63AE"/>
    <w:rsid w:val="002D78EB"/>
    <w:rsid w:val="002F1530"/>
    <w:rsid w:val="002F5CBD"/>
    <w:rsid w:val="00300BEA"/>
    <w:rsid w:val="003A525E"/>
    <w:rsid w:val="003C51E0"/>
    <w:rsid w:val="003C70C8"/>
    <w:rsid w:val="003E027E"/>
    <w:rsid w:val="003E38BF"/>
    <w:rsid w:val="003F095A"/>
    <w:rsid w:val="003F5236"/>
    <w:rsid w:val="003F5806"/>
    <w:rsid w:val="0040652A"/>
    <w:rsid w:val="004136D1"/>
    <w:rsid w:val="0042722D"/>
    <w:rsid w:val="00443BF9"/>
    <w:rsid w:val="00444535"/>
    <w:rsid w:val="00466FC1"/>
    <w:rsid w:val="00467CF6"/>
    <w:rsid w:val="0047033C"/>
    <w:rsid w:val="00482DE6"/>
    <w:rsid w:val="00484D3C"/>
    <w:rsid w:val="00487C88"/>
    <w:rsid w:val="00491E19"/>
    <w:rsid w:val="004B4810"/>
    <w:rsid w:val="004C77D2"/>
    <w:rsid w:val="004F0908"/>
    <w:rsid w:val="004F7849"/>
    <w:rsid w:val="00524093"/>
    <w:rsid w:val="0052746A"/>
    <w:rsid w:val="00533406"/>
    <w:rsid w:val="00541D5C"/>
    <w:rsid w:val="005565BF"/>
    <w:rsid w:val="005656DF"/>
    <w:rsid w:val="005664C8"/>
    <w:rsid w:val="005954FE"/>
    <w:rsid w:val="005A7705"/>
    <w:rsid w:val="005C5FD7"/>
    <w:rsid w:val="005D0AB2"/>
    <w:rsid w:val="005F41BE"/>
    <w:rsid w:val="00634884"/>
    <w:rsid w:val="00637BB7"/>
    <w:rsid w:val="0064226E"/>
    <w:rsid w:val="0064420F"/>
    <w:rsid w:val="00652F86"/>
    <w:rsid w:val="00654328"/>
    <w:rsid w:val="00666663"/>
    <w:rsid w:val="00671A57"/>
    <w:rsid w:val="00682045"/>
    <w:rsid w:val="00695D7A"/>
    <w:rsid w:val="006976D6"/>
    <w:rsid w:val="006A6225"/>
    <w:rsid w:val="006E38B8"/>
    <w:rsid w:val="00702203"/>
    <w:rsid w:val="00702E85"/>
    <w:rsid w:val="00716F3B"/>
    <w:rsid w:val="00722D5D"/>
    <w:rsid w:val="007534C2"/>
    <w:rsid w:val="00753BF1"/>
    <w:rsid w:val="007560D4"/>
    <w:rsid w:val="0078681E"/>
    <w:rsid w:val="0079653B"/>
    <w:rsid w:val="007C7D09"/>
    <w:rsid w:val="007E62E0"/>
    <w:rsid w:val="008063CD"/>
    <w:rsid w:val="00807EF4"/>
    <w:rsid w:val="00834430"/>
    <w:rsid w:val="00834767"/>
    <w:rsid w:val="00894EB2"/>
    <w:rsid w:val="008979EB"/>
    <w:rsid w:val="008B644D"/>
    <w:rsid w:val="0094667C"/>
    <w:rsid w:val="00954AFA"/>
    <w:rsid w:val="00980F3D"/>
    <w:rsid w:val="009A4569"/>
    <w:rsid w:val="009A7F2E"/>
    <w:rsid w:val="009B4560"/>
    <w:rsid w:val="009B5496"/>
    <w:rsid w:val="009B78B8"/>
    <w:rsid w:val="009C0D2A"/>
    <w:rsid w:val="009D7547"/>
    <w:rsid w:val="009D7F34"/>
    <w:rsid w:val="009F110D"/>
    <w:rsid w:val="009F11FE"/>
    <w:rsid w:val="00A00F0A"/>
    <w:rsid w:val="00A10F63"/>
    <w:rsid w:val="00A20AEB"/>
    <w:rsid w:val="00A21F18"/>
    <w:rsid w:val="00A56072"/>
    <w:rsid w:val="00A5736B"/>
    <w:rsid w:val="00A6182F"/>
    <w:rsid w:val="00A62AB5"/>
    <w:rsid w:val="00A663A6"/>
    <w:rsid w:val="00A708F1"/>
    <w:rsid w:val="00A8016C"/>
    <w:rsid w:val="00AA4647"/>
    <w:rsid w:val="00AC13E3"/>
    <w:rsid w:val="00AE0D1F"/>
    <w:rsid w:val="00AE5545"/>
    <w:rsid w:val="00B24F64"/>
    <w:rsid w:val="00B647AD"/>
    <w:rsid w:val="00B94BBB"/>
    <w:rsid w:val="00BA13D6"/>
    <w:rsid w:val="00BB29A6"/>
    <w:rsid w:val="00BB7B17"/>
    <w:rsid w:val="00BC50B8"/>
    <w:rsid w:val="00BD5B4F"/>
    <w:rsid w:val="00BF0265"/>
    <w:rsid w:val="00BF28FB"/>
    <w:rsid w:val="00BF6CD7"/>
    <w:rsid w:val="00C12054"/>
    <w:rsid w:val="00C212C3"/>
    <w:rsid w:val="00C27466"/>
    <w:rsid w:val="00C54070"/>
    <w:rsid w:val="00C66CA8"/>
    <w:rsid w:val="00C7162B"/>
    <w:rsid w:val="00C90158"/>
    <w:rsid w:val="00CB0387"/>
    <w:rsid w:val="00CB503C"/>
    <w:rsid w:val="00CB7C21"/>
    <w:rsid w:val="00CD155A"/>
    <w:rsid w:val="00CD31BC"/>
    <w:rsid w:val="00CD391D"/>
    <w:rsid w:val="00CE48E7"/>
    <w:rsid w:val="00CE4D31"/>
    <w:rsid w:val="00D13AC7"/>
    <w:rsid w:val="00D50492"/>
    <w:rsid w:val="00D50AE5"/>
    <w:rsid w:val="00D72AFF"/>
    <w:rsid w:val="00D75612"/>
    <w:rsid w:val="00D83500"/>
    <w:rsid w:val="00DA3033"/>
    <w:rsid w:val="00DB60F8"/>
    <w:rsid w:val="00DB620A"/>
    <w:rsid w:val="00DC47E8"/>
    <w:rsid w:val="00DC757E"/>
    <w:rsid w:val="00DE1C64"/>
    <w:rsid w:val="00E03FFF"/>
    <w:rsid w:val="00E15BFD"/>
    <w:rsid w:val="00E15C20"/>
    <w:rsid w:val="00E21760"/>
    <w:rsid w:val="00E21F29"/>
    <w:rsid w:val="00E22F62"/>
    <w:rsid w:val="00E53857"/>
    <w:rsid w:val="00E57AD7"/>
    <w:rsid w:val="00E6499E"/>
    <w:rsid w:val="00E65026"/>
    <w:rsid w:val="00E77A27"/>
    <w:rsid w:val="00E91A25"/>
    <w:rsid w:val="00EB40D5"/>
    <w:rsid w:val="00EC10A8"/>
    <w:rsid w:val="00EC791E"/>
    <w:rsid w:val="00EE15FD"/>
    <w:rsid w:val="00F03288"/>
    <w:rsid w:val="00F04F8E"/>
    <w:rsid w:val="00F17637"/>
    <w:rsid w:val="00F27A9C"/>
    <w:rsid w:val="00F36B2F"/>
    <w:rsid w:val="00F6190A"/>
    <w:rsid w:val="00F61BFA"/>
    <w:rsid w:val="00F85AE7"/>
    <w:rsid w:val="00FB6C0F"/>
    <w:rsid w:val="00FB74AF"/>
    <w:rsid w:val="00FD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93BB13"/>
  <w15:docId w15:val="{8C5EF2AF-8D75-43A7-97D1-56E58666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D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4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7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iversideacademy.co.u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2F3A5-BB63-4566-A969-C1FFF9E4B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Laura Davies</cp:lastModifiedBy>
  <cp:revision>35</cp:revision>
  <cp:lastPrinted>2018-09-25T16:06:00Z</cp:lastPrinted>
  <dcterms:created xsi:type="dcterms:W3CDTF">2021-09-01T17:50:00Z</dcterms:created>
  <dcterms:modified xsi:type="dcterms:W3CDTF">2024-09-23T10:10:00Z</dcterms:modified>
</cp:coreProperties>
</file>