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AF6DF" w14:textId="20446211" w:rsidR="00DC47E8" w:rsidRPr="00541D5C" w:rsidRDefault="00DC47E8" w:rsidP="007560D4">
      <w:pPr>
        <w:jc w:val="center"/>
        <w:rPr>
          <w:rFonts w:ascii="Comic Sans MS" w:hAnsi="Comic Sans MS"/>
          <w:sz w:val="48"/>
          <w:szCs w:val="48"/>
          <w:u w:val="single"/>
        </w:rPr>
      </w:pPr>
      <w:r w:rsidRPr="00541D5C">
        <w:rPr>
          <w:rFonts w:ascii="Comic Sans MS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6DDDC3CE" wp14:editId="6FADB716">
            <wp:simplePos x="0" y="0"/>
            <wp:positionH relativeFrom="column">
              <wp:posOffset>-252484</wp:posOffset>
            </wp:positionH>
            <wp:positionV relativeFrom="paragraph">
              <wp:posOffset>-266131</wp:posOffset>
            </wp:positionV>
            <wp:extent cx="2377448" cy="777922"/>
            <wp:effectExtent l="0" t="0" r="3810" b="3175"/>
            <wp:wrapNone/>
            <wp:docPr id="1" name="Picture 1" descr="Description: Riverside Academy">
              <a:hlinkClick xmlns:a="http://schemas.openxmlformats.org/drawingml/2006/main" r:id="rId5" tooltip="&quot;Riverside Academy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Riverside Academy">
                      <a:hlinkClick r:id="rId5" tooltip="&quot;Riverside Academy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607" cy="7799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41D5C" w:rsidRPr="00541D5C">
        <w:rPr>
          <w:rFonts w:ascii="Comic Sans MS" w:hAnsi="Comic Sans MS"/>
          <w:sz w:val="48"/>
          <w:szCs w:val="48"/>
          <w:u w:val="single"/>
        </w:rPr>
        <w:t xml:space="preserve">Year </w:t>
      </w:r>
      <w:r w:rsidR="00B2787E">
        <w:rPr>
          <w:rFonts w:ascii="Comic Sans MS" w:hAnsi="Comic Sans MS"/>
          <w:sz w:val="48"/>
          <w:szCs w:val="48"/>
          <w:u w:val="single"/>
        </w:rPr>
        <w:t>2</w:t>
      </w:r>
      <w:r w:rsidR="009B4560">
        <w:rPr>
          <w:rFonts w:ascii="Comic Sans MS" w:hAnsi="Comic Sans MS"/>
          <w:sz w:val="48"/>
          <w:szCs w:val="48"/>
          <w:u w:val="single"/>
        </w:rPr>
        <w:t xml:space="preserve"> long term plan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2"/>
        <w:gridCol w:w="2159"/>
        <w:gridCol w:w="64"/>
        <w:gridCol w:w="2096"/>
        <w:gridCol w:w="2171"/>
        <w:gridCol w:w="2155"/>
        <w:gridCol w:w="2892"/>
        <w:gridCol w:w="2155"/>
      </w:tblGrid>
      <w:tr w:rsidR="00DC47E8" w:rsidRPr="00541D5C" w14:paraId="659356BD" w14:textId="77777777" w:rsidTr="000E0C5C">
        <w:tc>
          <w:tcPr>
            <w:tcW w:w="1922" w:type="dxa"/>
          </w:tcPr>
          <w:p w14:paraId="63DD882D" w14:textId="77777777" w:rsidR="00DC47E8" w:rsidRPr="00541D5C" w:rsidRDefault="00DC47E8" w:rsidP="00DC47E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Subject</w:t>
            </w:r>
          </w:p>
        </w:tc>
        <w:tc>
          <w:tcPr>
            <w:tcW w:w="2223" w:type="dxa"/>
            <w:gridSpan w:val="2"/>
          </w:tcPr>
          <w:p w14:paraId="44BE04E8" w14:textId="77777777" w:rsidR="00DC47E8" w:rsidRPr="00541D5C" w:rsidRDefault="00DC47E8" w:rsidP="00DC47E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Autumn 1</w:t>
            </w:r>
          </w:p>
        </w:tc>
        <w:tc>
          <w:tcPr>
            <w:tcW w:w="2096" w:type="dxa"/>
          </w:tcPr>
          <w:p w14:paraId="48CF1AF6" w14:textId="77777777" w:rsidR="00DC47E8" w:rsidRPr="00541D5C" w:rsidRDefault="00DC47E8" w:rsidP="00DC47E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Autumn 2</w:t>
            </w:r>
          </w:p>
        </w:tc>
        <w:tc>
          <w:tcPr>
            <w:tcW w:w="2171" w:type="dxa"/>
          </w:tcPr>
          <w:p w14:paraId="4C4A31AC" w14:textId="77777777" w:rsidR="00DC47E8" w:rsidRPr="00541D5C" w:rsidRDefault="00DC47E8" w:rsidP="00DC47E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</w:tc>
        <w:tc>
          <w:tcPr>
            <w:tcW w:w="2155" w:type="dxa"/>
          </w:tcPr>
          <w:p w14:paraId="55607950" w14:textId="77777777" w:rsidR="00DC47E8" w:rsidRPr="00541D5C" w:rsidRDefault="00DC47E8" w:rsidP="00DC47E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</w:tc>
        <w:tc>
          <w:tcPr>
            <w:tcW w:w="2892" w:type="dxa"/>
          </w:tcPr>
          <w:p w14:paraId="711AC621" w14:textId="77777777" w:rsidR="00DC47E8" w:rsidRPr="00541D5C" w:rsidRDefault="00DC47E8" w:rsidP="00DC47E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</w:tc>
        <w:tc>
          <w:tcPr>
            <w:tcW w:w="2155" w:type="dxa"/>
          </w:tcPr>
          <w:p w14:paraId="2B2FD88D" w14:textId="77777777" w:rsidR="00DC47E8" w:rsidRPr="00541D5C" w:rsidRDefault="00DC47E8" w:rsidP="00DC47E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</w:tr>
      <w:tr w:rsidR="009D4E7B" w:rsidRPr="00541D5C" w14:paraId="6C427A80" w14:textId="77777777" w:rsidTr="000E0C5C">
        <w:tc>
          <w:tcPr>
            <w:tcW w:w="1922" w:type="dxa"/>
          </w:tcPr>
          <w:p w14:paraId="60736F5E" w14:textId="77777777" w:rsidR="009D4E7B" w:rsidRDefault="009D4E7B" w:rsidP="009D4E7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78459C4" w14:textId="77777777" w:rsidR="009D4E7B" w:rsidRPr="006976D6" w:rsidRDefault="009D4E7B" w:rsidP="009D4E7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976D6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14:paraId="3B748E44" w14:textId="77777777" w:rsidR="009D4E7B" w:rsidRPr="009C0D2A" w:rsidRDefault="009D4E7B" w:rsidP="009D4E7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182AD49" w14:textId="77777777" w:rsidR="009D4E7B" w:rsidRPr="00541D5C" w:rsidRDefault="009D4E7B" w:rsidP="009D4E7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223" w:type="dxa"/>
            <w:gridSpan w:val="2"/>
          </w:tcPr>
          <w:p w14:paraId="767C66A2" w14:textId="77777777" w:rsidR="009D4E7B" w:rsidRPr="00106B8C" w:rsidRDefault="009D4E7B" w:rsidP="009D4E7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 xml:space="preserve">Instructions </w:t>
            </w:r>
          </w:p>
          <w:p w14:paraId="14E1515F" w14:textId="77777777" w:rsidR="009D4E7B" w:rsidRPr="00106B8C" w:rsidRDefault="008631BC" w:rsidP="009D4E7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Character description</w:t>
            </w:r>
          </w:p>
          <w:p w14:paraId="4DCB961D" w14:textId="642D45F2" w:rsidR="008631BC" w:rsidRPr="00106B8C" w:rsidRDefault="00ED5D8C" w:rsidP="009D4E7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Recount - letter</w:t>
            </w:r>
          </w:p>
        </w:tc>
        <w:tc>
          <w:tcPr>
            <w:tcW w:w="2096" w:type="dxa"/>
          </w:tcPr>
          <w:p w14:paraId="5858F42D" w14:textId="63CD45AB" w:rsidR="009D4E7B" w:rsidRPr="00106B8C" w:rsidRDefault="00ED5D8C" w:rsidP="009D4E7B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Non-chronological report</w:t>
            </w:r>
          </w:p>
          <w:p w14:paraId="15684110" w14:textId="76621E22" w:rsidR="00ED5D8C" w:rsidRPr="00106B8C" w:rsidRDefault="00ED5D8C" w:rsidP="009D4E7B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Recount - diary</w:t>
            </w:r>
          </w:p>
          <w:p w14:paraId="41591293" w14:textId="095C3808" w:rsidR="009D4E7B" w:rsidRPr="00106B8C" w:rsidRDefault="009D4E7B" w:rsidP="007346E8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171" w:type="dxa"/>
          </w:tcPr>
          <w:p w14:paraId="2150F3C2" w14:textId="77777777" w:rsidR="009D4E7B" w:rsidRPr="00106B8C" w:rsidRDefault="00ED5D8C" w:rsidP="009D4E7B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Narrative</w:t>
            </w:r>
          </w:p>
          <w:p w14:paraId="1B9E4C72" w14:textId="56F5B3C9" w:rsidR="00ED5D8C" w:rsidRPr="00106B8C" w:rsidRDefault="00ED5D8C" w:rsidP="009D4E7B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Biography</w:t>
            </w:r>
          </w:p>
        </w:tc>
        <w:tc>
          <w:tcPr>
            <w:tcW w:w="2155" w:type="dxa"/>
          </w:tcPr>
          <w:p w14:paraId="30A151CF" w14:textId="77777777" w:rsidR="009D4E7B" w:rsidRPr="00106B8C" w:rsidRDefault="00ED5D8C" w:rsidP="009D4E7B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Narrative</w:t>
            </w:r>
          </w:p>
          <w:p w14:paraId="35A35421" w14:textId="3B6DF19A" w:rsidR="00ED5D8C" w:rsidRPr="00106B8C" w:rsidRDefault="00ED5D8C" w:rsidP="009D4E7B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>Poem</w:t>
            </w:r>
          </w:p>
        </w:tc>
        <w:tc>
          <w:tcPr>
            <w:tcW w:w="2892" w:type="dxa"/>
          </w:tcPr>
          <w:p w14:paraId="7C57E97D" w14:textId="77777777" w:rsidR="009D4E7B" w:rsidRPr="00106B8C" w:rsidRDefault="00106B8C" w:rsidP="009D4E7B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Setting description</w:t>
            </w:r>
          </w:p>
          <w:p w14:paraId="0A84F6DD" w14:textId="3EB8536D" w:rsidR="00106B8C" w:rsidRPr="00106B8C" w:rsidRDefault="00106B8C" w:rsidP="009D4E7B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Recount – letter</w:t>
            </w:r>
          </w:p>
          <w:p w14:paraId="60A41FCC" w14:textId="39A5656B" w:rsidR="00106B8C" w:rsidRPr="00106B8C" w:rsidRDefault="00106B8C" w:rsidP="009D4E7B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Explanation</w:t>
            </w:r>
          </w:p>
        </w:tc>
        <w:tc>
          <w:tcPr>
            <w:tcW w:w="2155" w:type="dxa"/>
          </w:tcPr>
          <w:p w14:paraId="70B28F54" w14:textId="77777777" w:rsidR="009D4E7B" w:rsidRPr="00106B8C" w:rsidRDefault="00106B8C" w:rsidP="009D4E7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Narrative</w:t>
            </w:r>
          </w:p>
          <w:p w14:paraId="7248C1DF" w14:textId="60F2CEF0" w:rsidR="00106B8C" w:rsidRPr="00106B8C" w:rsidRDefault="00106B8C" w:rsidP="009D4E7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Non-chronological report</w:t>
            </w:r>
          </w:p>
        </w:tc>
      </w:tr>
      <w:tr w:rsidR="00204084" w:rsidRPr="00541D5C" w14:paraId="06C81BC8" w14:textId="77777777" w:rsidTr="000E0C5C">
        <w:tc>
          <w:tcPr>
            <w:tcW w:w="1922" w:type="dxa"/>
          </w:tcPr>
          <w:p w14:paraId="4D626F52" w14:textId="77777777" w:rsidR="00204084" w:rsidRPr="00541D5C" w:rsidRDefault="00204084" w:rsidP="0020408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</w:tc>
        <w:tc>
          <w:tcPr>
            <w:tcW w:w="2223" w:type="dxa"/>
            <w:gridSpan w:val="2"/>
          </w:tcPr>
          <w:p w14:paraId="54556924" w14:textId="77777777" w:rsidR="00D71C86" w:rsidRPr="00106B8C" w:rsidRDefault="00D71C86" w:rsidP="00CD195D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Place value</w:t>
            </w:r>
          </w:p>
          <w:p w14:paraId="6BAF6770" w14:textId="77777777" w:rsidR="00CB503C" w:rsidRPr="00106B8C" w:rsidRDefault="00D71C86" w:rsidP="00CD195D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Addition and Subtraction</w:t>
            </w:r>
          </w:p>
          <w:p w14:paraId="432019F7" w14:textId="77777777" w:rsidR="00CB503C" w:rsidRPr="00106B8C" w:rsidRDefault="00CB503C" w:rsidP="00204084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096" w:type="dxa"/>
          </w:tcPr>
          <w:p w14:paraId="7B3BB79E" w14:textId="77777777" w:rsidR="00B47363" w:rsidRPr="00106B8C" w:rsidRDefault="00B47363" w:rsidP="00B47363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Addition and Subtraction</w:t>
            </w:r>
          </w:p>
          <w:p w14:paraId="70606097" w14:textId="6499CFAD" w:rsidR="004F0908" w:rsidRPr="00106B8C" w:rsidRDefault="00B47363" w:rsidP="00CD195D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G</w:t>
            </w:r>
            <w:r w:rsidR="003C15A2" w:rsidRPr="00106B8C">
              <w:rPr>
                <w:rFonts w:ascii="SassoonPrimaryInfant" w:hAnsi="SassoonPrimaryInfant"/>
                <w:sz w:val="18"/>
                <w:szCs w:val="18"/>
              </w:rPr>
              <w:t>eometry: shape</w:t>
            </w:r>
          </w:p>
        </w:tc>
        <w:tc>
          <w:tcPr>
            <w:tcW w:w="2171" w:type="dxa"/>
          </w:tcPr>
          <w:p w14:paraId="3EE8A272" w14:textId="77777777" w:rsidR="00D71C86" w:rsidRPr="00106B8C" w:rsidRDefault="00D71C86" w:rsidP="00CD195D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Measurement: Money</w:t>
            </w:r>
          </w:p>
          <w:p w14:paraId="663650DD" w14:textId="38CCE002" w:rsidR="004F0908" w:rsidRPr="00106B8C" w:rsidRDefault="003C15A2" w:rsidP="00CD195D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Multiplication and division</w:t>
            </w:r>
          </w:p>
        </w:tc>
        <w:tc>
          <w:tcPr>
            <w:tcW w:w="2155" w:type="dxa"/>
          </w:tcPr>
          <w:p w14:paraId="78D6F3A4" w14:textId="77777777" w:rsidR="004F0908" w:rsidRPr="00106B8C" w:rsidRDefault="003C15A2" w:rsidP="00CD195D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Length and height</w:t>
            </w:r>
          </w:p>
          <w:p w14:paraId="5B7C94ED" w14:textId="315496D4" w:rsidR="003C15A2" w:rsidRPr="00106B8C" w:rsidRDefault="009C5364" w:rsidP="00CD195D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Mass, capacity and temperature</w:t>
            </w:r>
          </w:p>
        </w:tc>
        <w:tc>
          <w:tcPr>
            <w:tcW w:w="2892" w:type="dxa"/>
          </w:tcPr>
          <w:p w14:paraId="71E45000" w14:textId="77777777" w:rsidR="004F0908" w:rsidRPr="00106B8C" w:rsidRDefault="009C5364" w:rsidP="00CD195D">
            <w:pPr>
              <w:pStyle w:val="ListParagraph"/>
              <w:numPr>
                <w:ilvl w:val="0"/>
                <w:numId w:val="8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Fractions</w:t>
            </w:r>
          </w:p>
          <w:p w14:paraId="4BAA5FAF" w14:textId="77777777" w:rsidR="009C5364" w:rsidRPr="00106B8C" w:rsidRDefault="009C5364" w:rsidP="00CD195D">
            <w:pPr>
              <w:pStyle w:val="ListParagraph"/>
              <w:numPr>
                <w:ilvl w:val="0"/>
                <w:numId w:val="8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Time</w:t>
            </w:r>
          </w:p>
          <w:p w14:paraId="08D65947" w14:textId="27BD981F" w:rsidR="009C5364" w:rsidRPr="00106B8C" w:rsidRDefault="009C5364" w:rsidP="00943023">
            <w:p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</w:p>
        </w:tc>
        <w:tc>
          <w:tcPr>
            <w:tcW w:w="2155" w:type="dxa"/>
          </w:tcPr>
          <w:p w14:paraId="592755EE" w14:textId="77777777" w:rsidR="004F0908" w:rsidRPr="00106B8C" w:rsidRDefault="00943023" w:rsidP="00943023">
            <w:pPr>
              <w:pStyle w:val="ListParagraph"/>
              <w:numPr>
                <w:ilvl w:val="0"/>
                <w:numId w:val="8"/>
              </w:numPr>
              <w:outlineLvl w:val="2"/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Statistics</w:t>
            </w:r>
          </w:p>
          <w:p w14:paraId="3FD5C3DF" w14:textId="4E3EA4CE" w:rsidR="00943023" w:rsidRPr="00106B8C" w:rsidRDefault="00943023" w:rsidP="00943023">
            <w:pPr>
              <w:pStyle w:val="ListParagraph"/>
              <w:numPr>
                <w:ilvl w:val="0"/>
                <w:numId w:val="8"/>
              </w:numPr>
              <w:outlineLvl w:val="2"/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Position and direction</w:t>
            </w:r>
          </w:p>
        </w:tc>
      </w:tr>
      <w:tr w:rsidR="00C168FB" w:rsidRPr="00541D5C" w14:paraId="580EE3A3" w14:textId="77777777" w:rsidTr="000E0C5C">
        <w:tc>
          <w:tcPr>
            <w:tcW w:w="1922" w:type="dxa"/>
          </w:tcPr>
          <w:p w14:paraId="45DE6BFF" w14:textId="77777777" w:rsidR="00C168FB" w:rsidRPr="00541D5C" w:rsidRDefault="00C168FB" w:rsidP="00C168F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</w:p>
        </w:tc>
        <w:tc>
          <w:tcPr>
            <w:tcW w:w="4319" w:type="dxa"/>
            <w:gridSpan w:val="3"/>
          </w:tcPr>
          <w:p w14:paraId="09245767" w14:textId="77777777" w:rsidR="00C168FB" w:rsidRPr="00106B8C" w:rsidRDefault="00C168FB" w:rsidP="00C168FB">
            <w:pPr>
              <w:jc w:val="center"/>
              <w:outlineLvl w:val="2"/>
              <w:rPr>
                <w:rFonts w:ascii="SassoonPrimaryInfant" w:eastAsia="Times New Roman" w:hAnsi="SassoonPrimaryInfant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b/>
                <w:bCs/>
                <w:sz w:val="18"/>
                <w:szCs w:val="18"/>
                <w:u w:val="single"/>
                <w:lang w:eastAsia="en-GB"/>
              </w:rPr>
              <w:t>Uses of everyday materials</w:t>
            </w:r>
          </w:p>
          <w:p w14:paraId="5239BDD1" w14:textId="77777777" w:rsidR="00C168FB" w:rsidRPr="00106B8C" w:rsidRDefault="00C168FB" w:rsidP="00C168FB">
            <w:pPr>
              <w:pStyle w:val="ListParagraph"/>
              <w:numPr>
                <w:ilvl w:val="0"/>
                <w:numId w:val="10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Identify and compare objects and the materials they are made from</w:t>
            </w:r>
          </w:p>
          <w:p w14:paraId="0C33EBFF" w14:textId="77777777" w:rsidR="00C168FB" w:rsidRPr="00106B8C" w:rsidRDefault="00C168FB" w:rsidP="00C168FB">
            <w:pPr>
              <w:pStyle w:val="ListParagraph"/>
              <w:numPr>
                <w:ilvl w:val="0"/>
                <w:numId w:val="10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 xml:space="preserve">Classify the uses of everyday objects and materials </w:t>
            </w:r>
          </w:p>
          <w:p w14:paraId="3EF14CC9" w14:textId="77777777" w:rsidR="00C168FB" w:rsidRPr="00106B8C" w:rsidRDefault="00C168FB" w:rsidP="00C168FB">
            <w:pPr>
              <w:pStyle w:val="ListParagraph"/>
              <w:numPr>
                <w:ilvl w:val="0"/>
                <w:numId w:val="10"/>
              </w:numPr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Explain why some materials are more suitable than others</w:t>
            </w:r>
          </w:p>
          <w:p w14:paraId="4A1B88DF" w14:textId="77777777" w:rsidR="00C168FB" w:rsidRPr="00106B8C" w:rsidRDefault="00C168FB" w:rsidP="00C168FB">
            <w:pPr>
              <w:pStyle w:val="ListParagraph"/>
              <w:numPr>
                <w:ilvl w:val="0"/>
                <w:numId w:val="10"/>
              </w:numPr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 xml:space="preserve">Investigate objects and materials that can or cannot be shaped </w:t>
            </w:r>
          </w:p>
          <w:p w14:paraId="6FFFFBD8" w14:textId="77777777" w:rsidR="00C168FB" w:rsidRPr="00106B8C" w:rsidRDefault="00C168FB" w:rsidP="00C168FB">
            <w:pPr>
              <w:rPr>
                <w:rFonts w:ascii="SassoonPrimaryInfant" w:hAnsi="SassoonPrimaryInfant"/>
                <w:color w:val="F79646" w:themeColor="accent6"/>
                <w:sz w:val="18"/>
                <w:szCs w:val="18"/>
              </w:rPr>
            </w:pPr>
          </w:p>
        </w:tc>
        <w:tc>
          <w:tcPr>
            <w:tcW w:w="4326" w:type="dxa"/>
            <w:gridSpan w:val="2"/>
          </w:tcPr>
          <w:p w14:paraId="1D5EA24A" w14:textId="77777777" w:rsidR="00C168FB" w:rsidRPr="00106B8C" w:rsidRDefault="00C168FB" w:rsidP="00C168FB">
            <w:pPr>
              <w:jc w:val="center"/>
              <w:outlineLvl w:val="2"/>
              <w:rPr>
                <w:rFonts w:ascii="SassoonPrimaryInfant" w:eastAsia="Times New Roman" w:hAnsi="SassoonPrimaryInfant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b/>
                <w:bCs/>
                <w:sz w:val="18"/>
                <w:szCs w:val="18"/>
                <w:u w:val="single"/>
                <w:lang w:eastAsia="en-GB"/>
              </w:rPr>
              <w:t>Animals including humans</w:t>
            </w:r>
          </w:p>
          <w:p w14:paraId="5284AB1A" w14:textId="77777777" w:rsidR="00C168FB" w:rsidRPr="00106B8C" w:rsidRDefault="00C168FB" w:rsidP="00C168FB">
            <w:pPr>
              <w:pStyle w:val="ListParagraph"/>
              <w:numPr>
                <w:ilvl w:val="0"/>
                <w:numId w:val="9"/>
              </w:numPr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Research the life cycles of different animals and present in an interesting way</w:t>
            </w:r>
          </w:p>
          <w:p w14:paraId="46A4E374" w14:textId="77777777" w:rsidR="00C168FB" w:rsidRPr="00106B8C" w:rsidRDefault="00C168FB" w:rsidP="00C168FB">
            <w:pPr>
              <w:pStyle w:val="ListParagraph"/>
              <w:numPr>
                <w:ilvl w:val="0"/>
                <w:numId w:val="9"/>
              </w:numPr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 xml:space="preserve">Find out about and describe the basic needs of animals for survival </w:t>
            </w:r>
          </w:p>
          <w:p w14:paraId="3EB6BF45" w14:textId="77777777" w:rsidR="00C168FB" w:rsidRPr="00106B8C" w:rsidRDefault="00C168FB" w:rsidP="00C168FB">
            <w:pPr>
              <w:pStyle w:val="ListParagraph"/>
              <w:numPr>
                <w:ilvl w:val="0"/>
                <w:numId w:val="9"/>
              </w:numPr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Describe the importance for humans of exercise, eating the right amounts of different types of food and hygiene</w:t>
            </w:r>
          </w:p>
          <w:p w14:paraId="1E1F9853" w14:textId="77777777" w:rsidR="00C168FB" w:rsidRPr="00106B8C" w:rsidRDefault="00C168FB" w:rsidP="00C168FB">
            <w:pPr>
              <w:outlineLvl w:val="2"/>
              <w:rPr>
                <w:rFonts w:ascii="SassoonPrimaryInfant" w:eastAsia="Times New Roman" w:hAnsi="SassoonPrimaryInfant" w:cs="Arial"/>
                <w:bCs/>
                <w:color w:val="F79646" w:themeColor="accent6"/>
                <w:sz w:val="18"/>
                <w:szCs w:val="18"/>
                <w:lang w:eastAsia="en-GB"/>
              </w:rPr>
            </w:pPr>
          </w:p>
        </w:tc>
        <w:tc>
          <w:tcPr>
            <w:tcW w:w="2892" w:type="dxa"/>
          </w:tcPr>
          <w:p w14:paraId="03D483A6" w14:textId="77777777" w:rsidR="00C168FB" w:rsidRPr="00106B8C" w:rsidRDefault="00C168FB" w:rsidP="00C168FB">
            <w:pPr>
              <w:jc w:val="center"/>
              <w:rPr>
                <w:rFonts w:ascii="SassoonPrimaryInfant" w:eastAsia="Times New Roman" w:hAnsi="SassoonPrimaryInfant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b/>
                <w:bCs/>
                <w:sz w:val="18"/>
                <w:szCs w:val="18"/>
                <w:u w:val="single"/>
                <w:lang w:eastAsia="en-GB"/>
              </w:rPr>
              <w:t>Living things and their habitats</w:t>
            </w:r>
          </w:p>
          <w:p w14:paraId="0ACB3905" w14:textId="77777777" w:rsidR="00C168FB" w:rsidRPr="00106B8C" w:rsidRDefault="00C168FB" w:rsidP="00C168FB">
            <w:pPr>
              <w:pStyle w:val="ListParagraph"/>
              <w:numPr>
                <w:ilvl w:val="0"/>
                <w:numId w:val="11"/>
              </w:numPr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 xml:space="preserve">Explore and compare things that are living and things that are not </w:t>
            </w:r>
          </w:p>
          <w:p w14:paraId="315733C2" w14:textId="77777777" w:rsidR="00C168FB" w:rsidRPr="00106B8C" w:rsidRDefault="00C168FB" w:rsidP="00C168FB">
            <w:pPr>
              <w:pStyle w:val="ListParagraph"/>
              <w:numPr>
                <w:ilvl w:val="0"/>
                <w:numId w:val="11"/>
              </w:numPr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 xml:space="preserve">Create and act out food chains to identify different sources of food </w:t>
            </w:r>
          </w:p>
          <w:p w14:paraId="78CD189E" w14:textId="77777777" w:rsidR="00C168FB" w:rsidRPr="00106B8C" w:rsidRDefault="00C168FB" w:rsidP="00C168FB">
            <w:pPr>
              <w:pStyle w:val="ListParagraph"/>
              <w:numPr>
                <w:ilvl w:val="0"/>
                <w:numId w:val="11"/>
              </w:numPr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Identify and name different plants and animals food in different habitats, including microhabitats</w:t>
            </w:r>
          </w:p>
          <w:p w14:paraId="615AC816" w14:textId="636D7277" w:rsidR="00C168FB" w:rsidRPr="00106B8C" w:rsidRDefault="00C168FB" w:rsidP="00C168FB">
            <w:pPr>
              <w:pStyle w:val="ListParagraph"/>
              <w:numPr>
                <w:ilvl w:val="0"/>
                <w:numId w:val="11"/>
              </w:numPr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Describe how different habitats provide the basic needs for plants and animals</w:t>
            </w:r>
          </w:p>
        </w:tc>
        <w:tc>
          <w:tcPr>
            <w:tcW w:w="2155" w:type="dxa"/>
          </w:tcPr>
          <w:p w14:paraId="26B8D821" w14:textId="77777777" w:rsidR="00C168FB" w:rsidRPr="00106B8C" w:rsidRDefault="00C168FB" w:rsidP="00C168FB">
            <w:pPr>
              <w:jc w:val="center"/>
              <w:outlineLvl w:val="2"/>
              <w:rPr>
                <w:rFonts w:ascii="SassoonPrimaryInfant" w:eastAsia="Times New Roman" w:hAnsi="SassoonPrimaryInfant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b/>
                <w:bCs/>
                <w:sz w:val="18"/>
                <w:szCs w:val="18"/>
                <w:u w:val="single"/>
                <w:lang w:eastAsia="en-GB"/>
              </w:rPr>
              <w:t>Plants</w:t>
            </w:r>
          </w:p>
          <w:p w14:paraId="1C4826E8" w14:textId="77777777" w:rsidR="00C168FB" w:rsidRPr="00106B8C" w:rsidRDefault="00C168FB" w:rsidP="00C168FB">
            <w:pPr>
              <w:pStyle w:val="ListParagraph"/>
              <w:numPr>
                <w:ilvl w:val="0"/>
                <w:numId w:val="12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Investigate how seeds and bulbs grow</w:t>
            </w:r>
          </w:p>
          <w:p w14:paraId="17095F9C" w14:textId="77777777" w:rsidR="00C168FB" w:rsidRPr="00106B8C" w:rsidRDefault="00C168FB" w:rsidP="00C168FB">
            <w:pPr>
              <w:pStyle w:val="ListParagraph"/>
              <w:numPr>
                <w:ilvl w:val="0"/>
                <w:numId w:val="12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106B8C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 xml:space="preserve">Investigate what plants need to grow to healthily   - </w:t>
            </w:r>
            <w:r w:rsidRPr="00106B8C">
              <w:rPr>
                <w:rFonts w:ascii="SassoonPrimaryInfant" w:eastAsia="Times New Roman" w:hAnsi="SassoonPrimaryInfant" w:cs="Arial"/>
                <w:i/>
                <w:iCs/>
                <w:sz w:val="18"/>
                <w:szCs w:val="18"/>
                <w:lang w:eastAsia="en-GB"/>
              </w:rPr>
              <w:t>water, light and suitable temperature</w:t>
            </w:r>
          </w:p>
          <w:p w14:paraId="38C77CE3" w14:textId="16C88C3E" w:rsidR="00C168FB" w:rsidRPr="00106B8C" w:rsidRDefault="00C168FB" w:rsidP="00C168FB">
            <w:pPr>
              <w:pStyle w:val="ListParagraph"/>
              <w:numPr>
                <w:ilvl w:val="0"/>
                <w:numId w:val="12"/>
              </w:numPr>
              <w:outlineLvl w:val="2"/>
              <w:rPr>
                <w:rFonts w:ascii="SassoonPrimaryInfant" w:hAnsi="SassoonPrimaryInfant"/>
                <w:color w:val="F79646" w:themeColor="accent6"/>
                <w:sz w:val="18"/>
                <w:szCs w:val="18"/>
              </w:rPr>
            </w:pPr>
          </w:p>
        </w:tc>
      </w:tr>
      <w:tr w:rsidR="00A9276E" w:rsidRPr="00541D5C" w14:paraId="42BE927A" w14:textId="77777777" w:rsidTr="000E0C5C">
        <w:tc>
          <w:tcPr>
            <w:tcW w:w="1922" w:type="dxa"/>
          </w:tcPr>
          <w:p w14:paraId="4E3FC685" w14:textId="77777777" w:rsidR="00A9276E" w:rsidRPr="00541D5C" w:rsidRDefault="00A9276E" w:rsidP="00A9276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History</w:t>
            </w:r>
          </w:p>
        </w:tc>
        <w:tc>
          <w:tcPr>
            <w:tcW w:w="4319" w:type="dxa"/>
            <w:gridSpan w:val="3"/>
          </w:tcPr>
          <w:p w14:paraId="62692CD4" w14:textId="77777777" w:rsidR="00A9276E" w:rsidRPr="00106B8C" w:rsidRDefault="00A9276E" w:rsidP="00A9276E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  <w:u w:val="single"/>
              </w:rPr>
            </w:pPr>
            <w:r w:rsidRPr="00106B8C">
              <w:rPr>
                <w:rFonts w:ascii="SassoonPrimaryInfant" w:hAnsi="SassoonPrimaryInfant"/>
                <w:b/>
                <w:sz w:val="18"/>
                <w:szCs w:val="18"/>
                <w:u w:val="single"/>
              </w:rPr>
              <w:t>Elizabeth I</w:t>
            </w:r>
          </w:p>
          <w:p w14:paraId="77E9A5A4" w14:textId="77777777" w:rsidR="00A9276E" w:rsidRPr="00106B8C" w:rsidRDefault="00A9276E" w:rsidP="00A9276E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>Use sources to compare a young Queen Elizabeth I and an older Queen Elizabeth I</w:t>
            </w:r>
          </w:p>
          <w:p w14:paraId="5984829B" w14:textId="77777777" w:rsidR="00A9276E" w:rsidRPr="00106B8C" w:rsidRDefault="00A9276E" w:rsidP="00A9276E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 xml:space="preserve">Describe the events that happened during the battle of the Spanish Armada </w:t>
            </w:r>
          </w:p>
          <w:p w14:paraId="4B93623A" w14:textId="77777777" w:rsidR="00A9276E" w:rsidRPr="00106B8C" w:rsidRDefault="00A9276E" w:rsidP="00A9276E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color w:val="E36C0A" w:themeColor="accent6" w:themeShade="BF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 xml:space="preserve">Sequence significant events in Elizabeth I life on a timeline in chronological order </w:t>
            </w:r>
          </w:p>
          <w:p w14:paraId="2D9AEA91" w14:textId="702C36D1" w:rsidR="00A9276E" w:rsidRPr="00106B8C" w:rsidRDefault="00A9276E" w:rsidP="00A9276E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b/>
                <w:color w:val="E36C0A" w:themeColor="accent6" w:themeShade="BF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 xml:space="preserve">Identify similarities and differences between Queen Elizabeth I and Queen Victoria </w:t>
            </w:r>
          </w:p>
        </w:tc>
        <w:tc>
          <w:tcPr>
            <w:tcW w:w="4326" w:type="dxa"/>
            <w:gridSpan w:val="2"/>
          </w:tcPr>
          <w:p w14:paraId="6B3FD168" w14:textId="77777777" w:rsidR="00A9276E" w:rsidRPr="00106B8C" w:rsidRDefault="00A9276E" w:rsidP="00A9276E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  <w:u w:val="single"/>
              </w:rPr>
            </w:pPr>
            <w:r w:rsidRPr="00106B8C">
              <w:rPr>
                <w:rFonts w:ascii="SassoonPrimaryInfant" w:hAnsi="SassoonPrimaryInfant"/>
                <w:b/>
                <w:sz w:val="18"/>
                <w:szCs w:val="18"/>
                <w:u w:val="single"/>
              </w:rPr>
              <w:t>Amy Johnson</w:t>
            </w:r>
          </w:p>
          <w:p w14:paraId="0A5168C3" w14:textId="77777777" w:rsidR="00A9276E" w:rsidRPr="00106B8C" w:rsidRDefault="00A9276E" w:rsidP="00A9276E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 xml:space="preserve">Order chronologically significant events that happened during Amy Johnson’s flight to Australia </w:t>
            </w:r>
          </w:p>
          <w:p w14:paraId="702CBC8E" w14:textId="77777777" w:rsidR="00A9276E" w:rsidRPr="00106B8C" w:rsidRDefault="00A9276E" w:rsidP="00A9276E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 xml:space="preserve">Describe why Amy Johnson was a significant individual for British history </w:t>
            </w:r>
          </w:p>
          <w:p w14:paraId="09C1B09B" w14:textId="77777777" w:rsidR="00A9276E" w:rsidRPr="00106B8C" w:rsidRDefault="00A9276E" w:rsidP="00A9276E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5047" w:type="dxa"/>
            <w:gridSpan w:val="2"/>
          </w:tcPr>
          <w:p w14:paraId="69BE6D71" w14:textId="77777777" w:rsidR="00A9276E" w:rsidRPr="00106B8C" w:rsidRDefault="00A9276E" w:rsidP="00A9276E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sz w:val="18"/>
                <w:szCs w:val="18"/>
                <w:u w:val="single"/>
              </w:rPr>
            </w:pPr>
            <w:r w:rsidRPr="00106B8C">
              <w:rPr>
                <w:rFonts w:ascii="SassoonPrimaryInfant" w:hAnsi="SassoonPrimaryInfant"/>
                <w:b/>
                <w:sz w:val="18"/>
                <w:szCs w:val="18"/>
                <w:u w:val="single"/>
              </w:rPr>
              <w:t>Elizabeth II</w:t>
            </w:r>
          </w:p>
          <w:p w14:paraId="49797F90" w14:textId="77777777" w:rsidR="00A9276E" w:rsidRPr="00106B8C" w:rsidRDefault="00A9276E" w:rsidP="00A9276E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 xml:space="preserve">Describe why Elizabeth II is a significant individual for British history </w:t>
            </w:r>
          </w:p>
          <w:p w14:paraId="551F8649" w14:textId="77777777" w:rsidR="00A9276E" w:rsidRPr="00106B8C" w:rsidRDefault="00A9276E" w:rsidP="00A9276E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>Compare and contrast the homes of Queen Elizabeth II</w:t>
            </w:r>
          </w:p>
          <w:p w14:paraId="356F8998" w14:textId="77777777" w:rsidR="00A9276E" w:rsidRPr="00106B8C" w:rsidRDefault="00A9276E" w:rsidP="00A9276E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>Sequence significant events in Elizabeth II life on a time line in chronological order</w:t>
            </w:r>
          </w:p>
          <w:p w14:paraId="12FE555A" w14:textId="77777777" w:rsidR="00A9276E" w:rsidRPr="00106B8C" w:rsidRDefault="00A9276E" w:rsidP="00A9276E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>Identify similarities and differences between Queen Elizabeth II and Queen Elizabeth I</w:t>
            </w:r>
          </w:p>
          <w:p w14:paraId="2637B8F0" w14:textId="421D1BF6" w:rsidR="00A9276E" w:rsidRPr="00106B8C" w:rsidRDefault="00A9276E" w:rsidP="00A9276E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 xml:space="preserve">Create Elizabeth II ‘s family tree to show an understanding of our monarchy and how it has changed </w:t>
            </w:r>
          </w:p>
        </w:tc>
      </w:tr>
      <w:tr w:rsidR="007A4DEE" w:rsidRPr="00541D5C" w14:paraId="32176D34" w14:textId="77777777" w:rsidTr="00E026DC">
        <w:tc>
          <w:tcPr>
            <w:tcW w:w="1922" w:type="dxa"/>
          </w:tcPr>
          <w:p w14:paraId="24062126" w14:textId="77777777" w:rsidR="007A4DEE" w:rsidRPr="00541D5C" w:rsidRDefault="007A4DEE" w:rsidP="0020408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Geography</w:t>
            </w:r>
          </w:p>
        </w:tc>
        <w:tc>
          <w:tcPr>
            <w:tcW w:w="4319" w:type="dxa"/>
            <w:gridSpan w:val="3"/>
          </w:tcPr>
          <w:p w14:paraId="1A6FB024" w14:textId="77777777" w:rsidR="007A4DEE" w:rsidRPr="00106B8C" w:rsidRDefault="007A4DEE" w:rsidP="003B4690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>Use simple compass directions to move around a map of Warwick Castle</w:t>
            </w:r>
          </w:p>
          <w:p w14:paraId="49C51298" w14:textId="77777777" w:rsidR="007A4DEE" w:rsidRPr="00106B8C" w:rsidRDefault="007A4DEE" w:rsidP="00E03FFF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  <w:p w14:paraId="28672FEE" w14:textId="77777777" w:rsidR="007A4DEE" w:rsidRPr="00106B8C" w:rsidRDefault="007A4DEE" w:rsidP="003B4690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106B8C">
              <w:rPr>
                <w:rFonts w:ascii="SassoonPrimaryInfant" w:eastAsia="Times New Roman" w:hAnsi="SassoonPrimaryInfant" w:cs="Arial"/>
                <w:bCs/>
                <w:sz w:val="18"/>
                <w:szCs w:val="18"/>
                <w:lang w:eastAsia="en-GB"/>
              </w:rPr>
              <w:t>Re-enact the battle of the Spanish Armada</w:t>
            </w: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 xml:space="preserve"> giving simple compass directions</w:t>
            </w:r>
            <w:r w:rsidRPr="00106B8C">
              <w:rPr>
                <w:rFonts w:ascii="SassoonPrimaryInfant" w:hAnsi="SassoonPrimaryInfant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2171" w:type="dxa"/>
          </w:tcPr>
          <w:p w14:paraId="19A687B8" w14:textId="77777777" w:rsidR="007A4DEE" w:rsidRPr="00106B8C" w:rsidRDefault="007A4DEE" w:rsidP="00015ACA">
            <w:pPr>
              <w:jc w:val="center"/>
              <w:rPr>
                <w:rFonts w:ascii="SassoonPrimaryInfant" w:hAnsi="SassoonPrimaryInfant"/>
                <w:sz w:val="18"/>
                <w:szCs w:val="18"/>
                <w:u w:val="single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  <w:u w:val="single"/>
              </w:rPr>
              <w:t>Australia</w:t>
            </w:r>
          </w:p>
          <w:p w14:paraId="24B1518C" w14:textId="77777777" w:rsidR="007A4DEE" w:rsidRPr="00106B8C" w:rsidRDefault="007A4DEE" w:rsidP="003B4690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Follow and give simple compass directions to navigate around a map of Australia</w:t>
            </w:r>
          </w:p>
          <w:p w14:paraId="41922813" w14:textId="77777777" w:rsidR="007A4DEE" w:rsidRPr="00106B8C" w:rsidRDefault="007A4DEE" w:rsidP="003B4690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lastRenderedPageBreak/>
              <w:t>Locate landmarks and cities on a map of Australia</w:t>
            </w:r>
          </w:p>
          <w:p w14:paraId="7DA6D2CE" w14:textId="6EA6A87F" w:rsidR="007A4DEE" w:rsidRPr="00106B8C" w:rsidRDefault="007A4DEE" w:rsidP="00F6190A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Devise a simple map of Australia by plotting landmarks and cities</w:t>
            </w:r>
          </w:p>
        </w:tc>
        <w:tc>
          <w:tcPr>
            <w:tcW w:w="2155" w:type="dxa"/>
          </w:tcPr>
          <w:p w14:paraId="03F236C1" w14:textId="77777777" w:rsidR="007A4DEE" w:rsidRPr="00106B8C" w:rsidRDefault="007A4DEE" w:rsidP="00015ACA">
            <w:pPr>
              <w:jc w:val="center"/>
              <w:rPr>
                <w:rFonts w:ascii="SassoonPrimaryInfant" w:hAnsi="SassoonPrimaryInfant"/>
                <w:sz w:val="18"/>
                <w:szCs w:val="18"/>
                <w:u w:val="single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  <w:u w:val="single"/>
              </w:rPr>
              <w:lastRenderedPageBreak/>
              <w:t>Australia</w:t>
            </w:r>
          </w:p>
          <w:p w14:paraId="7E2B3EC9" w14:textId="77777777" w:rsidR="007A4DEE" w:rsidRPr="00106B8C" w:rsidRDefault="007A4DEE" w:rsidP="003B4690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Identify Amy Johnson’s flight route on a world map</w:t>
            </w:r>
          </w:p>
          <w:p w14:paraId="5C149975" w14:textId="77777777" w:rsidR="007A4DEE" w:rsidRPr="00106B8C" w:rsidRDefault="007A4DEE" w:rsidP="003B4690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 xml:space="preserve">Compare similarities and differences </w:t>
            </w:r>
            <w:r w:rsidRPr="00106B8C">
              <w:rPr>
                <w:rFonts w:ascii="SassoonPrimaryInfant" w:hAnsi="SassoonPrimaryInfant"/>
                <w:sz w:val="18"/>
                <w:szCs w:val="18"/>
              </w:rPr>
              <w:lastRenderedPageBreak/>
              <w:t>between Rugby and an area of Australia</w:t>
            </w:r>
          </w:p>
          <w:p w14:paraId="1D5001D6" w14:textId="77777777" w:rsidR="007A4DEE" w:rsidRPr="00106B8C" w:rsidRDefault="007A4DEE" w:rsidP="00015ACA">
            <w:pPr>
              <w:pStyle w:val="ListParagraph"/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892" w:type="dxa"/>
          </w:tcPr>
          <w:p w14:paraId="21632A8A" w14:textId="77777777" w:rsidR="007A4DEE" w:rsidRPr="00106B8C" w:rsidRDefault="007A4DEE" w:rsidP="003B4690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lastRenderedPageBreak/>
              <w:t xml:space="preserve">Name and locate 7 continents and 5 oceans using an atlas </w:t>
            </w:r>
          </w:p>
          <w:p w14:paraId="7463A1A8" w14:textId="77777777" w:rsidR="007A4DEE" w:rsidRPr="00106B8C" w:rsidRDefault="007A4DEE" w:rsidP="006976D6">
            <w:pPr>
              <w:rPr>
                <w:rFonts w:ascii="SassoonPrimaryInfant" w:hAnsi="SassoonPrimaryInfant"/>
                <w:color w:val="F79646" w:themeColor="accent6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D3DACB5" w14:textId="77777777" w:rsidR="007A4DEE" w:rsidRPr="00106B8C" w:rsidRDefault="007A4DEE" w:rsidP="003B4690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Locate hot and cold places in relation to the Equator on a world map</w:t>
            </w:r>
          </w:p>
        </w:tc>
      </w:tr>
      <w:tr w:rsidR="002D05E7" w:rsidRPr="00541D5C" w14:paraId="22A16A60" w14:textId="77777777" w:rsidTr="00AE6530">
        <w:tc>
          <w:tcPr>
            <w:tcW w:w="1922" w:type="dxa"/>
          </w:tcPr>
          <w:p w14:paraId="47C52860" w14:textId="5CA66E40" w:rsidR="002D05E7" w:rsidRDefault="002D05E7" w:rsidP="002D05E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Art</w:t>
            </w:r>
          </w:p>
          <w:p w14:paraId="71AAC576" w14:textId="77777777" w:rsidR="002D05E7" w:rsidRPr="00541D5C" w:rsidRDefault="002D05E7" w:rsidP="002D05E7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i/>
                <w:color w:val="FF0000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4319" w:type="dxa"/>
            <w:gridSpan w:val="3"/>
          </w:tcPr>
          <w:p w14:paraId="7B751BCC" w14:textId="77777777" w:rsidR="002D05E7" w:rsidRPr="00106B8C" w:rsidRDefault="002D05E7" w:rsidP="002D05E7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106B8C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Drawing and printing</w:t>
            </w:r>
          </w:p>
          <w:p w14:paraId="56B84C08" w14:textId="77777777" w:rsidR="002D05E7" w:rsidRPr="00106B8C" w:rsidRDefault="002D05E7" w:rsidP="002D05E7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</w:p>
          <w:p w14:paraId="61066B9B" w14:textId="46056C3B" w:rsidR="002D05E7" w:rsidRPr="00106B8C" w:rsidRDefault="002D05E7" w:rsidP="002D05E7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 xml:space="preserve">Explore the artwork Castle and Sun by Paul Klee </w:t>
            </w:r>
          </w:p>
          <w:p w14:paraId="16E6142A" w14:textId="0EEBEC18" w:rsidR="002D05E7" w:rsidRPr="00106B8C" w:rsidRDefault="002D05E7" w:rsidP="002D05E7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>Use dip dye techniques and running stitch to create a Warwick Castle art piece inspired by Paul Klee</w:t>
            </w:r>
          </w:p>
          <w:p w14:paraId="056F4082" w14:textId="405D2677" w:rsidR="002D05E7" w:rsidRPr="00106B8C" w:rsidRDefault="002D05E7" w:rsidP="002D05E7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>Research artist George Seurat</w:t>
            </w:r>
          </w:p>
          <w:p w14:paraId="5B376FA9" w14:textId="3078E654" w:rsidR="002D05E7" w:rsidRPr="00106B8C" w:rsidRDefault="002D05E7" w:rsidP="002D05E7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>Use pointillism technique to create George Seurat inspired Christmas card</w:t>
            </w:r>
          </w:p>
        </w:tc>
        <w:tc>
          <w:tcPr>
            <w:tcW w:w="4326" w:type="dxa"/>
            <w:gridSpan w:val="2"/>
          </w:tcPr>
          <w:p w14:paraId="410CE7D4" w14:textId="77777777" w:rsidR="002D05E7" w:rsidRPr="00106B8C" w:rsidRDefault="002D05E7" w:rsidP="002D05E7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106B8C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Painting</w:t>
            </w:r>
          </w:p>
          <w:p w14:paraId="27268D3A" w14:textId="77777777" w:rsidR="002D05E7" w:rsidRPr="00106B8C" w:rsidRDefault="002D05E7" w:rsidP="002D05E7">
            <w:pPr>
              <w:pStyle w:val="ListParagraph"/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  <w:p w14:paraId="00AAEBE2" w14:textId="0D04C26A" w:rsidR="002D05E7" w:rsidRPr="00106B8C" w:rsidRDefault="002D05E7" w:rsidP="002D05E7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Create own Aboriginal Art piece</w:t>
            </w:r>
          </w:p>
        </w:tc>
        <w:tc>
          <w:tcPr>
            <w:tcW w:w="5047" w:type="dxa"/>
            <w:gridSpan w:val="2"/>
          </w:tcPr>
          <w:p w14:paraId="2D8C1E01" w14:textId="77777777" w:rsidR="002D05E7" w:rsidRPr="00106B8C" w:rsidRDefault="002D05E7" w:rsidP="002D05E7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106B8C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Painting</w:t>
            </w:r>
          </w:p>
          <w:p w14:paraId="7367D318" w14:textId="77777777" w:rsidR="002D05E7" w:rsidRPr="00106B8C" w:rsidRDefault="002D05E7" w:rsidP="002D05E7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</w:p>
          <w:p w14:paraId="711A2B8A" w14:textId="77777777" w:rsidR="002D05E7" w:rsidRPr="00106B8C" w:rsidRDefault="002D05E7" w:rsidP="002D05E7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 xml:space="preserve">Explore the work of George Seurat and create a pointillism living things art piece </w:t>
            </w:r>
          </w:p>
          <w:p w14:paraId="4DF3F240" w14:textId="0AA315E8" w:rsidR="002D05E7" w:rsidRPr="00106B8C" w:rsidRDefault="002D05E7" w:rsidP="002D05E7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094AB1" w:rsidRPr="00541D5C" w14:paraId="284FCD5F" w14:textId="77777777" w:rsidTr="009718FA">
        <w:tc>
          <w:tcPr>
            <w:tcW w:w="1922" w:type="dxa"/>
          </w:tcPr>
          <w:p w14:paraId="57496B81" w14:textId="7ACDC1C3" w:rsidR="00094AB1" w:rsidRPr="00541D5C" w:rsidRDefault="00094AB1" w:rsidP="00094AB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DT</w:t>
            </w:r>
          </w:p>
        </w:tc>
        <w:tc>
          <w:tcPr>
            <w:tcW w:w="2223" w:type="dxa"/>
            <w:gridSpan w:val="2"/>
          </w:tcPr>
          <w:p w14:paraId="1FE5711C" w14:textId="77777777" w:rsidR="00094AB1" w:rsidRPr="00106B8C" w:rsidRDefault="00094AB1" w:rsidP="00094AB1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106B8C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Mechanics</w:t>
            </w:r>
          </w:p>
          <w:p w14:paraId="4030F9D7" w14:textId="77777777" w:rsidR="00094AB1" w:rsidRPr="00106B8C" w:rsidRDefault="00094AB1" w:rsidP="00094AB1">
            <w:pPr>
              <w:pStyle w:val="ListParagraph"/>
              <w:numPr>
                <w:ilvl w:val="0"/>
                <w:numId w:val="2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 xml:space="preserve">Design and make a castle draw bridge using a winding mechanism </w:t>
            </w:r>
          </w:p>
          <w:p w14:paraId="36AE053C" w14:textId="497D068C" w:rsidR="00094AB1" w:rsidRPr="00106B8C" w:rsidRDefault="00094AB1" w:rsidP="00094AB1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</w:tc>
        <w:tc>
          <w:tcPr>
            <w:tcW w:w="2096" w:type="dxa"/>
          </w:tcPr>
          <w:p w14:paraId="31ED8F90" w14:textId="77777777" w:rsidR="00094AB1" w:rsidRPr="00106B8C" w:rsidRDefault="00094AB1" w:rsidP="00094AB1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106B8C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Textiles</w:t>
            </w:r>
          </w:p>
          <w:p w14:paraId="4D0BB2AD" w14:textId="01A954B8" w:rsidR="00094AB1" w:rsidRPr="00106B8C" w:rsidRDefault="00094AB1" w:rsidP="00094AB1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Apply textile skills to create a flag for the re-enactment of the Battle of the Spanish Armada</w:t>
            </w:r>
          </w:p>
        </w:tc>
        <w:tc>
          <w:tcPr>
            <w:tcW w:w="4326" w:type="dxa"/>
            <w:gridSpan w:val="2"/>
          </w:tcPr>
          <w:p w14:paraId="6DFBF5A5" w14:textId="77777777" w:rsidR="00094AB1" w:rsidRPr="00106B8C" w:rsidRDefault="00094AB1" w:rsidP="00094AB1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106B8C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Structures</w:t>
            </w:r>
          </w:p>
          <w:p w14:paraId="760BA32A" w14:textId="77777777" w:rsidR="00094AB1" w:rsidRPr="00106B8C" w:rsidRDefault="00094AB1" w:rsidP="00094AB1">
            <w:pPr>
              <w:pStyle w:val="ListParagraph"/>
              <w:numPr>
                <w:ilvl w:val="0"/>
                <w:numId w:val="26"/>
              </w:numPr>
              <w:rPr>
                <w:rFonts w:ascii="SassoonPrimaryInfant" w:hAnsi="SassoonPrimaryInfant"/>
                <w:b/>
                <w:bCs/>
                <w:color w:val="00B050"/>
                <w:sz w:val="18"/>
                <w:szCs w:val="18"/>
                <w:u w:val="single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Design and make a successful structure to hold a piece of art</w:t>
            </w:r>
          </w:p>
          <w:p w14:paraId="28F4B934" w14:textId="5823BC4F" w:rsidR="00094AB1" w:rsidRPr="00106B8C" w:rsidRDefault="00094AB1" w:rsidP="00094AB1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</w:tc>
        <w:tc>
          <w:tcPr>
            <w:tcW w:w="5047" w:type="dxa"/>
            <w:gridSpan w:val="2"/>
          </w:tcPr>
          <w:p w14:paraId="1900D434" w14:textId="77777777" w:rsidR="00094AB1" w:rsidRPr="00106B8C" w:rsidRDefault="00094AB1" w:rsidP="00094AB1">
            <w:pPr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106B8C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Food</w:t>
            </w:r>
          </w:p>
          <w:p w14:paraId="5DC34C37" w14:textId="5B3713F3" w:rsidR="00094AB1" w:rsidRPr="00106B8C" w:rsidRDefault="00094AB1" w:rsidP="00094AB1">
            <w:pPr>
              <w:pStyle w:val="ListParagraph"/>
              <w:numPr>
                <w:ilvl w:val="0"/>
                <w:numId w:val="2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Design, prepare and taste a healthy pizza</w:t>
            </w:r>
          </w:p>
        </w:tc>
      </w:tr>
      <w:tr w:rsidR="001B4CCD" w:rsidRPr="00541D5C" w14:paraId="02B34DAC" w14:textId="77777777" w:rsidTr="000E0C5C">
        <w:tc>
          <w:tcPr>
            <w:tcW w:w="1922" w:type="dxa"/>
          </w:tcPr>
          <w:p w14:paraId="257AB8A6" w14:textId="77777777" w:rsidR="001B4CCD" w:rsidRPr="00541D5C" w:rsidRDefault="001B4CCD" w:rsidP="0020408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Computing</w:t>
            </w:r>
          </w:p>
        </w:tc>
        <w:tc>
          <w:tcPr>
            <w:tcW w:w="2223" w:type="dxa"/>
            <w:gridSpan w:val="2"/>
          </w:tcPr>
          <w:p w14:paraId="2DF641AB" w14:textId="51DF4208" w:rsidR="00C75095" w:rsidRPr="00106B8C" w:rsidRDefault="00355674" w:rsidP="00485FAD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SassoonPrimaryInfant" w:hAnsi="SassoonPrimaryInfant"/>
                <w:sz w:val="18"/>
                <w:szCs w:val="18"/>
              </w:rPr>
            </w:pPr>
            <w:proofErr w:type="spellStart"/>
            <w:r w:rsidRPr="00106B8C">
              <w:rPr>
                <w:rFonts w:ascii="SassoonPrimaryInfant" w:hAnsi="SassoonPrimaryInfant"/>
                <w:sz w:val="18"/>
                <w:szCs w:val="18"/>
              </w:rPr>
              <w:t>Esafety</w:t>
            </w:r>
            <w:proofErr w:type="spellEnd"/>
            <w:r w:rsidRPr="00106B8C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14:paraId="7CF50671" w14:textId="77777777" w:rsidR="00485FAD" w:rsidRPr="00106B8C" w:rsidRDefault="00485FAD" w:rsidP="00485FAD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5DC17E36" w14:textId="11B48C0D" w:rsidR="006976D6" w:rsidRPr="00106B8C" w:rsidRDefault="007660EB" w:rsidP="006976D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Algorith</w:t>
            </w:r>
            <w:r w:rsidR="00163F35" w:rsidRPr="00106B8C">
              <w:rPr>
                <w:rFonts w:ascii="SassoonPrimaryInfant" w:hAnsi="SassoonPrimaryInfant"/>
                <w:sz w:val="18"/>
                <w:szCs w:val="18"/>
              </w:rPr>
              <w:t>mic thinking</w:t>
            </w:r>
          </w:p>
          <w:p w14:paraId="6313BD00" w14:textId="77777777" w:rsidR="001B4CCD" w:rsidRPr="00106B8C" w:rsidRDefault="001B4CCD" w:rsidP="00204084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2096" w:type="dxa"/>
          </w:tcPr>
          <w:p w14:paraId="0B0B7AB9" w14:textId="46082DF4" w:rsidR="006E08B9" w:rsidRPr="00106B8C" w:rsidRDefault="00163F35" w:rsidP="00485F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 xml:space="preserve">Internet </w:t>
            </w:r>
            <w:r w:rsidR="00A96CC7" w:rsidRPr="00106B8C">
              <w:rPr>
                <w:rFonts w:ascii="SassoonPrimaryInfant" w:hAnsi="SassoonPrimaryInfant"/>
                <w:sz w:val="18"/>
                <w:szCs w:val="18"/>
              </w:rPr>
              <w:t>awareness</w:t>
            </w:r>
          </w:p>
          <w:p w14:paraId="656C0F65" w14:textId="5D8072EA" w:rsidR="001E25E6" w:rsidRPr="00106B8C" w:rsidRDefault="001E25E6" w:rsidP="001E25E6">
            <w:pPr>
              <w:rPr>
                <w:rFonts w:ascii="SassoonPrimaryInfant" w:hAnsi="SassoonPrimaryInfant"/>
                <w:b/>
                <w:strike/>
                <w:sz w:val="18"/>
                <w:szCs w:val="18"/>
              </w:rPr>
            </w:pPr>
          </w:p>
        </w:tc>
        <w:tc>
          <w:tcPr>
            <w:tcW w:w="2171" w:type="dxa"/>
          </w:tcPr>
          <w:p w14:paraId="78BA270F" w14:textId="740012F3" w:rsidR="00F20EEA" w:rsidRPr="00106B8C" w:rsidRDefault="00A96CC7" w:rsidP="00A96CC7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Creating presentations</w:t>
            </w:r>
          </w:p>
        </w:tc>
        <w:tc>
          <w:tcPr>
            <w:tcW w:w="2155" w:type="dxa"/>
          </w:tcPr>
          <w:p w14:paraId="208F6A01" w14:textId="2A8FED24" w:rsidR="00047809" w:rsidRPr="00106B8C" w:rsidRDefault="00A96CC7" w:rsidP="00A96CC7">
            <w:pPr>
              <w:rPr>
                <w:rFonts w:ascii="SassoonPrimaryInfant" w:hAnsi="SassoonPrimaryInfant"/>
                <w:strike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 xml:space="preserve">Excellent </w:t>
            </w:r>
            <w:r w:rsidR="009F20C7" w:rsidRPr="00106B8C">
              <w:rPr>
                <w:rFonts w:ascii="SassoonPrimaryInfant" w:hAnsi="SassoonPrimaryInfant"/>
                <w:sz w:val="18"/>
                <w:szCs w:val="18"/>
              </w:rPr>
              <w:t>excel</w:t>
            </w:r>
          </w:p>
        </w:tc>
        <w:tc>
          <w:tcPr>
            <w:tcW w:w="2892" w:type="dxa"/>
          </w:tcPr>
          <w:p w14:paraId="3D604004" w14:textId="24DCB30B" w:rsidR="00712E54" w:rsidRPr="00106B8C" w:rsidRDefault="009F20C7" w:rsidP="002B1154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Learning to code</w:t>
            </w:r>
          </w:p>
        </w:tc>
        <w:tc>
          <w:tcPr>
            <w:tcW w:w="2155" w:type="dxa"/>
          </w:tcPr>
          <w:p w14:paraId="6EB3CC58" w14:textId="1EFF3349" w:rsidR="001B4CCD" w:rsidRPr="00106B8C" w:rsidRDefault="009F20C7" w:rsidP="009F20C7">
            <w:pPr>
              <w:rPr>
                <w:rFonts w:ascii="SassoonPrimaryInfant" w:hAnsi="SassoonPrimaryInfant"/>
                <w:strike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Digital citizens</w:t>
            </w:r>
          </w:p>
        </w:tc>
      </w:tr>
      <w:tr w:rsidR="00A17142" w:rsidRPr="00541D5C" w14:paraId="0AADD730" w14:textId="77777777" w:rsidTr="00485FAD">
        <w:tc>
          <w:tcPr>
            <w:tcW w:w="1922" w:type="dxa"/>
          </w:tcPr>
          <w:p w14:paraId="6B4EB59B" w14:textId="346145C7" w:rsidR="00A17142" w:rsidRPr="00541D5C" w:rsidRDefault="00A17142" w:rsidP="00A1714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</w:tc>
        <w:tc>
          <w:tcPr>
            <w:tcW w:w="2223" w:type="dxa"/>
            <w:gridSpan w:val="2"/>
          </w:tcPr>
          <w:p w14:paraId="5D8FCB19" w14:textId="0342AA9D" w:rsidR="00A17142" w:rsidRPr="00106B8C" w:rsidRDefault="00A17142" w:rsidP="00485FAD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Invasion games</w:t>
            </w:r>
          </w:p>
          <w:p w14:paraId="706F55E5" w14:textId="1954295D" w:rsidR="00A17142" w:rsidRPr="00106B8C" w:rsidRDefault="00A17142" w:rsidP="00485FAD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Multi-skills</w:t>
            </w:r>
          </w:p>
          <w:p w14:paraId="4599FBE3" w14:textId="77777777" w:rsidR="00A17142" w:rsidRPr="00106B8C" w:rsidRDefault="00A17142" w:rsidP="00A17142">
            <w:pPr>
              <w:pStyle w:val="ListParagraph"/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096" w:type="dxa"/>
          </w:tcPr>
          <w:p w14:paraId="64D0A632" w14:textId="38806671" w:rsidR="00A17142" w:rsidRPr="00106B8C" w:rsidRDefault="00A17142" w:rsidP="00485FAD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Multi-skills</w:t>
            </w:r>
          </w:p>
          <w:p w14:paraId="3F61019E" w14:textId="29012994" w:rsidR="00A17142" w:rsidRPr="00106B8C" w:rsidRDefault="00A17142" w:rsidP="00485FAD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trike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Target games</w:t>
            </w:r>
          </w:p>
        </w:tc>
        <w:tc>
          <w:tcPr>
            <w:tcW w:w="2171" w:type="dxa"/>
          </w:tcPr>
          <w:p w14:paraId="3633561C" w14:textId="3CB750F7" w:rsidR="00A17142" w:rsidRPr="00106B8C" w:rsidRDefault="00A17142" w:rsidP="00485FAD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Dance</w:t>
            </w:r>
          </w:p>
          <w:p w14:paraId="0787CF30" w14:textId="1ACD927A" w:rsidR="00A17142" w:rsidRPr="00106B8C" w:rsidRDefault="00A17142" w:rsidP="00485FAD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trike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Outdoor adventurous activities</w:t>
            </w:r>
          </w:p>
        </w:tc>
        <w:tc>
          <w:tcPr>
            <w:tcW w:w="2155" w:type="dxa"/>
          </w:tcPr>
          <w:p w14:paraId="6CFAF65D" w14:textId="1D4B4FF4" w:rsidR="00A17142" w:rsidRPr="00106B8C" w:rsidRDefault="00A17142" w:rsidP="00485FAD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Dance</w:t>
            </w:r>
          </w:p>
          <w:p w14:paraId="00240E2D" w14:textId="17F91B55" w:rsidR="00A17142" w:rsidRPr="00106B8C" w:rsidRDefault="00A17142" w:rsidP="00485FAD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trike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Infant agility</w:t>
            </w:r>
          </w:p>
        </w:tc>
        <w:tc>
          <w:tcPr>
            <w:tcW w:w="2892" w:type="dxa"/>
          </w:tcPr>
          <w:p w14:paraId="288F8B1D" w14:textId="27AB60A4" w:rsidR="00A17142" w:rsidRPr="00106B8C" w:rsidRDefault="00A17142" w:rsidP="00485FAD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Gymnastics</w:t>
            </w:r>
          </w:p>
          <w:p w14:paraId="02408E7F" w14:textId="7AFFBA41" w:rsidR="00A17142" w:rsidRPr="00106B8C" w:rsidRDefault="00A17142" w:rsidP="00485FAD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trike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Athletics</w:t>
            </w:r>
          </w:p>
        </w:tc>
        <w:tc>
          <w:tcPr>
            <w:tcW w:w="2155" w:type="dxa"/>
          </w:tcPr>
          <w:p w14:paraId="7DB75C52" w14:textId="74E5F5B5" w:rsidR="00A17142" w:rsidRPr="00106B8C" w:rsidRDefault="00A17142" w:rsidP="00485FAD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Rounders</w:t>
            </w:r>
          </w:p>
          <w:p w14:paraId="7E5DB1A4" w14:textId="6DA3D29A" w:rsidR="00A17142" w:rsidRPr="00106B8C" w:rsidRDefault="00485FAD" w:rsidP="00485FAD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A</w:t>
            </w:r>
            <w:r w:rsidR="00A17142" w:rsidRPr="00106B8C">
              <w:rPr>
                <w:rFonts w:ascii="SassoonPrimaryInfant" w:hAnsi="SassoonPrimaryInfant"/>
                <w:sz w:val="18"/>
                <w:szCs w:val="18"/>
              </w:rPr>
              <w:t>thletics</w:t>
            </w:r>
          </w:p>
          <w:p w14:paraId="01A74FD2" w14:textId="77777777" w:rsidR="00A17142" w:rsidRPr="00106B8C" w:rsidRDefault="00A17142" w:rsidP="00485FAD">
            <w:pPr>
              <w:rPr>
                <w:rFonts w:ascii="SassoonPrimaryInfant" w:hAnsi="SassoonPrimaryInfant"/>
                <w:strike/>
                <w:sz w:val="18"/>
                <w:szCs w:val="18"/>
              </w:rPr>
            </w:pPr>
          </w:p>
        </w:tc>
      </w:tr>
      <w:tr w:rsidR="005C1D50" w:rsidRPr="00541D5C" w14:paraId="4A7C84EA" w14:textId="77777777" w:rsidTr="00460CE7">
        <w:tc>
          <w:tcPr>
            <w:tcW w:w="1922" w:type="dxa"/>
          </w:tcPr>
          <w:p w14:paraId="460055D1" w14:textId="0FC4A259" w:rsidR="005C1D50" w:rsidRPr="00541D5C" w:rsidRDefault="005C1D50" w:rsidP="0020408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Music</w:t>
            </w:r>
          </w:p>
        </w:tc>
        <w:tc>
          <w:tcPr>
            <w:tcW w:w="4319" w:type="dxa"/>
            <w:gridSpan w:val="3"/>
          </w:tcPr>
          <w:p w14:paraId="0F94B962" w14:textId="24C01D76" w:rsidR="005C1D50" w:rsidRPr="00106B8C" w:rsidRDefault="005C1D50" w:rsidP="005C1D50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 xml:space="preserve">Play solo and ensemble performances using glockenspiels </w:t>
            </w:r>
          </w:p>
          <w:p w14:paraId="12C197F1" w14:textId="7D0BAE2D" w:rsidR="005C1D50" w:rsidRPr="00106B8C" w:rsidRDefault="005C1D50" w:rsidP="005C1D50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z w:val="18"/>
                <w:szCs w:val="18"/>
              </w:rPr>
            </w:pPr>
            <w:bookmarkStart w:id="0" w:name="OLE_LINK3"/>
            <w:bookmarkStart w:id="1" w:name="OLE_LINK4"/>
            <w:r w:rsidRPr="00106B8C">
              <w:rPr>
                <w:rFonts w:ascii="SassoonPrimaryInfant" w:hAnsi="SassoonPrimaryInfant"/>
                <w:sz w:val="18"/>
                <w:szCs w:val="18"/>
              </w:rPr>
              <w:t xml:space="preserve">Sing Christmas choruses </w:t>
            </w:r>
          </w:p>
          <w:p w14:paraId="27EEBD43" w14:textId="77777777" w:rsidR="005C1D50" w:rsidRPr="00106B8C" w:rsidRDefault="005C1D50" w:rsidP="005C1D50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Sing with expression and explore cultural context of music</w:t>
            </w:r>
          </w:p>
          <w:bookmarkEnd w:id="0"/>
          <w:bookmarkEnd w:id="1"/>
          <w:p w14:paraId="286D8EF2" w14:textId="77777777" w:rsidR="005C1D50" w:rsidRPr="00106B8C" w:rsidRDefault="005C1D50" w:rsidP="005C1D50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4326" w:type="dxa"/>
            <w:gridSpan w:val="2"/>
          </w:tcPr>
          <w:p w14:paraId="7A6E6728" w14:textId="77777777" w:rsidR="005C1D50" w:rsidRPr="00106B8C" w:rsidRDefault="005C1D50" w:rsidP="005C1D50">
            <w:pPr>
              <w:pStyle w:val="ListParagraph"/>
              <w:numPr>
                <w:ilvl w:val="0"/>
                <w:numId w:val="15"/>
              </w:numPr>
              <w:outlineLvl w:val="2"/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 xml:space="preserve">Sequence notes to create own clapping rhythm based on creatures found in a garden habitat </w:t>
            </w:r>
          </w:p>
          <w:p w14:paraId="78786B14" w14:textId="77777777" w:rsidR="005C1D50" w:rsidRPr="00106B8C" w:rsidRDefault="005C1D50" w:rsidP="005C1D50">
            <w:pPr>
              <w:pStyle w:val="ListParagraph"/>
              <w:numPr>
                <w:ilvl w:val="0"/>
                <w:numId w:val="15"/>
              </w:numPr>
              <w:outlineLvl w:val="2"/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Play own clapping rhythm using a choice of percussion instruments</w:t>
            </w:r>
          </w:p>
          <w:p w14:paraId="567A982F" w14:textId="3EB0E0B7" w:rsidR="005C1D50" w:rsidRPr="00106B8C" w:rsidRDefault="005C1D50" w:rsidP="005C1D50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Use movement to respond to contrasting sections of Vivaldi’s Summer from four seasons</w:t>
            </w:r>
          </w:p>
        </w:tc>
        <w:tc>
          <w:tcPr>
            <w:tcW w:w="5047" w:type="dxa"/>
            <w:gridSpan w:val="2"/>
          </w:tcPr>
          <w:p w14:paraId="2AD916A4" w14:textId="77777777" w:rsidR="005C1D50" w:rsidRPr="00106B8C" w:rsidRDefault="005C1D50" w:rsidP="005C1D50">
            <w:pPr>
              <w:pStyle w:val="ListParagraph"/>
              <w:numPr>
                <w:ilvl w:val="0"/>
                <w:numId w:val="15"/>
              </w:numPr>
              <w:outlineLvl w:val="2"/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Listening and responding to music</w:t>
            </w:r>
          </w:p>
          <w:p w14:paraId="65466918" w14:textId="77777777" w:rsidR="005C1D50" w:rsidRPr="00106B8C" w:rsidRDefault="005C1D50" w:rsidP="005C1D50">
            <w:pPr>
              <w:pStyle w:val="ListParagraph"/>
              <w:numPr>
                <w:ilvl w:val="0"/>
                <w:numId w:val="15"/>
              </w:numPr>
              <w:outlineLvl w:val="2"/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Describe feelings provoked by a range of music pieces using pitch, tempo and dynamics in music</w:t>
            </w:r>
          </w:p>
          <w:p w14:paraId="593A9D8D" w14:textId="77777777" w:rsidR="005C1D50" w:rsidRPr="00106B8C" w:rsidRDefault="005C1D50" w:rsidP="005C1D50">
            <w:pPr>
              <w:pStyle w:val="ListParagraph"/>
              <w:numPr>
                <w:ilvl w:val="0"/>
                <w:numId w:val="15"/>
              </w:numPr>
              <w:outlineLvl w:val="2"/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 xml:space="preserve">Demonstrate mood through music using percussion instruments </w:t>
            </w:r>
          </w:p>
          <w:p w14:paraId="365087F5" w14:textId="38BB1047" w:rsidR="005C1D50" w:rsidRPr="00106B8C" w:rsidRDefault="005C1D50" w:rsidP="005C1D50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Experiment and compose a piece of storm music</w:t>
            </w:r>
          </w:p>
        </w:tc>
      </w:tr>
      <w:tr w:rsidR="00033FD9" w:rsidRPr="00541D5C" w14:paraId="429DF3CE" w14:textId="77777777" w:rsidTr="00507F1E">
        <w:trPr>
          <w:trHeight w:val="1125"/>
        </w:trPr>
        <w:tc>
          <w:tcPr>
            <w:tcW w:w="1922" w:type="dxa"/>
          </w:tcPr>
          <w:p w14:paraId="33B78325" w14:textId="77777777" w:rsidR="00033FD9" w:rsidRPr="00541D5C" w:rsidRDefault="00033FD9" w:rsidP="00033FD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</w:tc>
        <w:tc>
          <w:tcPr>
            <w:tcW w:w="2159" w:type="dxa"/>
          </w:tcPr>
          <w:p w14:paraId="7C2BBA3E" w14:textId="5A72F366" w:rsidR="00033FD9" w:rsidRPr="00106B8C" w:rsidRDefault="00033FD9" w:rsidP="00033FD9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eastAsia="Calibri" w:hAnsi="SassoonPrimaryInfant" w:cs="Times New Roman"/>
                <w:sz w:val="18"/>
                <w:szCs w:val="18"/>
              </w:rPr>
              <w:t>How should we care for others and the world, and why does it matter?</w:t>
            </w:r>
          </w:p>
        </w:tc>
        <w:tc>
          <w:tcPr>
            <w:tcW w:w="2160" w:type="dxa"/>
            <w:gridSpan w:val="2"/>
          </w:tcPr>
          <w:p w14:paraId="06F06900" w14:textId="77777777" w:rsidR="00033FD9" w:rsidRPr="00106B8C" w:rsidRDefault="00033FD9" w:rsidP="00033FD9">
            <w:pPr>
              <w:pStyle w:val="ListParagraph"/>
              <w:numPr>
                <w:ilvl w:val="0"/>
                <w:numId w:val="14"/>
              </w:numPr>
              <w:rPr>
                <w:rFonts w:ascii="SassoonPrimaryInfant" w:eastAsia="Calibri" w:hAnsi="SassoonPrimaryInfant" w:cs="Times New Roman"/>
                <w:sz w:val="18"/>
                <w:szCs w:val="18"/>
              </w:rPr>
            </w:pPr>
            <w:r w:rsidRPr="00106B8C">
              <w:rPr>
                <w:rFonts w:ascii="SassoonPrimaryInfant" w:eastAsia="Calibri" w:hAnsi="SassoonPrimaryInfant" w:cs="Times New Roman"/>
                <w:sz w:val="18"/>
                <w:szCs w:val="18"/>
              </w:rPr>
              <w:t>How and why do we celebrate special and sacred times?</w:t>
            </w:r>
          </w:p>
          <w:p w14:paraId="3F2ACE80" w14:textId="7007F415" w:rsidR="00033FD9" w:rsidRPr="00106B8C" w:rsidRDefault="00033FD9" w:rsidP="00033FD9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4326" w:type="dxa"/>
            <w:gridSpan w:val="2"/>
          </w:tcPr>
          <w:p w14:paraId="6840D7BE" w14:textId="1653CBFD" w:rsidR="00033FD9" w:rsidRPr="00106B8C" w:rsidRDefault="00033FD9" w:rsidP="00033FD9">
            <w:pPr>
              <w:pStyle w:val="ListParagraph"/>
              <w:numPr>
                <w:ilvl w:val="0"/>
                <w:numId w:val="14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eastAsia="Calibri" w:hAnsi="SassoonPrimaryInfant" w:cs="Times New Roman"/>
                <w:sz w:val="18"/>
                <w:szCs w:val="18"/>
              </w:rPr>
              <w:t>Who is a Muslim and what do they believe?</w:t>
            </w:r>
          </w:p>
        </w:tc>
        <w:tc>
          <w:tcPr>
            <w:tcW w:w="5047" w:type="dxa"/>
            <w:gridSpan w:val="2"/>
          </w:tcPr>
          <w:p w14:paraId="1AA18CA9" w14:textId="5CCBCD3A" w:rsidR="00033FD9" w:rsidRPr="00106B8C" w:rsidRDefault="00033FD9" w:rsidP="00033FD9">
            <w:pPr>
              <w:pStyle w:val="ListParagraph"/>
              <w:numPr>
                <w:ilvl w:val="0"/>
                <w:numId w:val="14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eastAsia="Calibri" w:hAnsi="SassoonPrimaryInfant" w:cs="Times New Roman"/>
                <w:sz w:val="18"/>
                <w:szCs w:val="18"/>
              </w:rPr>
              <w:t>How can we learn from sacred books?</w:t>
            </w:r>
          </w:p>
        </w:tc>
      </w:tr>
      <w:tr w:rsidR="00BB29A6" w:rsidRPr="00541D5C" w14:paraId="655159D7" w14:textId="77777777" w:rsidTr="007A04AB">
        <w:trPr>
          <w:trHeight w:val="723"/>
        </w:trPr>
        <w:tc>
          <w:tcPr>
            <w:tcW w:w="1922" w:type="dxa"/>
          </w:tcPr>
          <w:p w14:paraId="409EF975" w14:textId="77777777" w:rsidR="00BB29A6" w:rsidRPr="00541D5C" w:rsidRDefault="00BB29A6" w:rsidP="0002733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PHSE</w:t>
            </w:r>
          </w:p>
        </w:tc>
        <w:tc>
          <w:tcPr>
            <w:tcW w:w="2223" w:type="dxa"/>
            <w:gridSpan w:val="2"/>
          </w:tcPr>
          <w:p w14:paraId="03BCA351" w14:textId="03ADFF76" w:rsidR="00401BA7" w:rsidRPr="00106B8C" w:rsidRDefault="00401BA7" w:rsidP="00F04884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>Taking care project</w:t>
            </w:r>
          </w:p>
          <w:p w14:paraId="743D4351" w14:textId="49AC0A49" w:rsidR="00BB29A6" w:rsidRPr="00106B8C" w:rsidRDefault="002755CC" w:rsidP="002755CC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>How am I feeling?</w:t>
            </w:r>
          </w:p>
        </w:tc>
        <w:tc>
          <w:tcPr>
            <w:tcW w:w="2096" w:type="dxa"/>
          </w:tcPr>
          <w:p w14:paraId="6F8283D9" w14:textId="77777777" w:rsidR="00BB29A6" w:rsidRPr="00106B8C" w:rsidRDefault="00355674" w:rsidP="007A04AB">
            <w:pPr>
              <w:pStyle w:val="ListParagraph"/>
              <w:numPr>
                <w:ilvl w:val="0"/>
                <w:numId w:val="13"/>
              </w:numPr>
              <w:rPr>
                <w:rFonts w:ascii="SassoonPrimaryInfant" w:eastAsia="Calibri" w:hAnsi="SassoonPrimaryInfant" w:cs="Times New Roman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 xml:space="preserve">Enterprise </w:t>
            </w:r>
            <w:r w:rsidR="00A20C9C" w:rsidRPr="00106B8C">
              <w:rPr>
                <w:rFonts w:ascii="SassoonPrimaryInfant" w:hAnsi="SassoonPrimaryInfant"/>
                <w:bCs/>
                <w:sz w:val="18"/>
                <w:szCs w:val="18"/>
              </w:rPr>
              <w:t>project</w:t>
            </w: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 xml:space="preserve"> Christmas fair</w:t>
            </w:r>
          </w:p>
          <w:p w14:paraId="38D448B8" w14:textId="6CDFC178" w:rsidR="002755CC" w:rsidRPr="00106B8C" w:rsidRDefault="002755CC" w:rsidP="002755CC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SassoonPrimaryInfant" w:eastAsia="Calibri" w:hAnsi="SassoonPrimaryInfant" w:cs="Times New Roman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>My friends and me</w:t>
            </w:r>
          </w:p>
        </w:tc>
        <w:tc>
          <w:tcPr>
            <w:tcW w:w="2171" w:type="dxa"/>
          </w:tcPr>
          <w:p w14:paraId="6603D846" w14:textId="1857B53F" w:rsidR="002755CC" w:rsidRPr="00106B8C" w:rsidRDefault="00E529E3" w:rsidP="00F0488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SassoonPrimaryInfant" w:hAnsi="SassoonPrimaryInfant"/>
                <w:bCs/>
                <w:strike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>Healthy me</w:t>
            </w:r>
          </w:p>
        </w:tc>
        <w:tc>
          <w:tcPr>
            <w:tcW w:w="2155" w:type="dxa"/>
          </w:tcPr>
          <w:p w14:paraId="272C4DBB" w14:textId="0BA13F97" w:rsidR="00E529E3" w:rsidRPr="00106B8C" w:rsidRDefault="00E529E3" w:rsidP="00F04884">
            <w:pPr>
              <w:pStyle w:val="ListParagraph"/>
              <w:numPr>
                <w:ilvl w:val="0"/>
                <w:numId w:val="13"/>
              </w:numPr>
              <w:rPr>
                <w:rFonts w:ascii="SassoonPrimaryInfant" w:hAnsi="SassoonPrimaryInfant"/>
                <w:bCs/>
                <w:strike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>Jobs in our community</w:t>
            </w:r>
          </w:p>
          <w:p w14:paraId="586D0B9C" w14:textId="77777777" w:rsidR="00BB29A6" w:rsidRPr="00106B8C" w:rsidRDefault="00BB29A6" w:rsidP="00A20C9C">
            <w:pPr>
              <w:jc w:val="both"/>
              <w:rPr>
                <w:rFonts w:ascii="SassoonPrimaryInfant" w:hAnsi="SassoonPrimaryInfant"/>
                <w:bCs/>
                <w:strike/>
                <w:sz w:val="18"/>
                <w:szCs w:val="18"/>
              </w:rPr>
            </w:pPr>
          </w:p>
          <w:p w14:paraId="6A635049" w14:textId="77777777" w:rsidR="00BB29A6" w:rsidRPr="00106B8C" w:rsidRDefault="00BB29A6" w:rsidP="00A20C9C">
            <w:pPr>
              <w:jc w:val="both"/>
              <w:rPr>
                <w:rFonts w:ascii="SassoonPrimaryInfant" w:hAnsi="SassoonPrimaryInfant"/>
                <w:bCs/>
                <w:strike/>
                <w:sz w:val="18"/>
                <w:szCs w:val="18"/>
              </w:rPr>
            </w:pPr>
          </w:p>
        </w:tc>
        <w:tc>
          <w:tcPr>
            <w:tcW w:w="2892" w:type="dxa"/>
          </w:tcPr>
          <w:p w14:paraId="16A121F8" w14:textId="3C5E510C" w:rsidR="00946D31" w:rsidRPr="00106B8C" w:rsidRDefault="009C04B7" w:rsidP="007A04AB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SassoonPrimaryInfant" w:hAnsi="SassoonPrimaryInfant"/>
                <w:bCs/>
                <w:strike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lastRenderedPageBreak/>
              <w:t>My body</w:t>
            </w:r>
          </w:p>
          <w:p w14:paraId="7B3444BA" w14:textId="77777777" w:rsidR="00BB29A6" w:rsidRPr="00106B8C" w:rsidRDefault="00BB29A6" w:rsidP="00A20C9C">
            <w:pPr>
              <w:jc w:val="both"/>
              <w:rPr>
                <w:rFonts w:ascii="SassoonPrimaryInfant" w:hAnsi="SassoonPrimaryInfant"/>
                <w:bCs/>
                <w:strike/>
                <w:sz w:val="18"/>
                <w:szCs w:val="18"/>
              </w:rPr>
            </w:pPr>
          </w:p>
          <w:p w14:paraId="1F3D9533" w14:textId="77777777" w:rsidR="00BB29A6" w:rsidRPr="00106B8C" w:rsidRDefault="00BB29A6" w:rsidP="00A20C9C">
            <w:pPr>
              <w:jc w:val="both"/>
              <w:rPr>
                <w:rFonts w:ascii="SassoonPrimaryInfant" w:hAnsi="SassoonPrimaryInfant"/>
                <w:bCs/>
                <w:strike/>
                <w:sz w:val="18"/>
                <w:szCs w:val="18"/>
              </w:rPr>
            </w:pPr>
          </w:p>
          <w:p w14:paraId="18919089" w14:textId="77777777" w:rsidR="00BB29A6" w:rsidRPr="00106B8C" w:rsidRDefault="00BB29A6" w:rsidP="00A20C9C">
            <w:pPr>
              <w:tabs>
                <w:tab w:val="left" w:pos="2880"/>
              </w:tabs>
              <w:ind w:firstLine="2880"/>
              <w:jc w:val="both"/>
              <w:rPr>
                <w:rFonts w:ascii="SassoonPrimaryInfant" w:hAnsi="SassoonPrimaryInfant"/>
                <w:bCs/>
                <w:strike/>
                <w:sz w:val="18"/>
                <w:szCs w:val="18"/>
              </w:rPr>
            </w:pPr>
          </w:p>
        </w:tc>
        <w:tc>
          <w:tcPr>
            <w:tcW w:w="2155" w:type="dxa"/>
          </w:tcPr>
          <w:p w14:paraId="0372DE4A" w14:textId="77777777" w:rsidR="00BB29A6" w:rsidRPr="00106B8C" w:rsidRDefault="00A20C9C" w:rsidP="007A04AB">
            <w:pPr>
              <w:pStyle w:val="ListParagraph"/>
              <w:numPr>
                <w:ilvl w:val="0"/>
                <w:numId w:val="13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lastRenderedPageBreak/>
              <w:t>Enterprise project School summer fete</w:t>
            </w:r>
          </w:p>
          <w:p w14:paraId="3E01C78E" w14:textId="206D8C67" w:rsidR="001C318A" w:rsidRPr="00106B8C" w:rsidRDefault="001C318A" w:rsidP="00A20C9C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 xml:space="preserve">What’s the </w:t>
            </w:r>
            <w:r w:rsidR="00A4207C" w:rsidRPr="00106B8C">
              <w:rPr>
                <w:rFonts w:ascii="SassoonPrimaryInfant" w:hAnsi="SassoonPrimaryInfant"/>
                <w:bCs/>
                <w:sz w:val="18"/>
                <w:szCs w:val="18"/>
              </w:rPr>
              <w:t>risk</w:t>
            </w:r>
            <w:r w:rsidRPr="00106B8C">
              <w:rPr>
                <w:rFonts w:ascii="SassoonPrimaryInfant" w:hAnsi="SassoonPrimaryInfant"/>
                <w:bCs/>
                <w:sz w:val="18"/>
                <w:szCs w:val="18"/>
              </w:rPr>
              <w:t>?</w:t>
            </w:r>
          </w:p>
        </w:tc>
      </w:tr>
      <w:tr w:rsidR="007C34E0" w:rsidRPr="00541D5C" w14:paraId="07EF6ACA" w14:textId="77777777" w:rsidTr="000E0C5C">
        <w:tc>
          <w:tcPr>
            <w:tcW w:w="1922" w:type="dxa"/>
          </w:tcPr>
          <w:p w14:paraId="0961EEEB" w14:textId="1F0E0AAB" w:rsidR="007C34E0" w:rsidRDefault="007C34E0" w:rsidP="007C34E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Class assemblies</w:t>
            </w:r>
          </w:p>
        </w:tc>
        <w:tc>
          <w:tcPr>
            <w:tcW w:w="2223" w:type="dxa"/>
            <w:gridSpan w:val="2"/>
          </w:tcPr>
          <w:p w14:paraId="630D03A3" w14:textId="77777777" w:rsidR="007C34E0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School council representative. Democracy and the process of elections and voting</w:t>
            </w:r>
          </w:p>
          <w:p w14:paraId="1EBEC328" w14:textId="77777777" w:rsidR="007C34E0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Communities we belong to. What does it mean to be ‘British’?</w:t>
            </w:r>
          </w:p>
          <w:p w14:paraId="1F1CDDDC" w14:textId="77777777" w:rsidR="007C34E0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 xml:space="preserve">Learning </w:t>
            </w:r>
            <w:proofErr w:type="spellStart"/>
            <w:r w:rsidRPr="00106B8C">
              <w:rPr>
                <w:rFonts w:ascii="SassoonPrimaryInfant" w:hAnsi="SassoonPrimaryInfant"/>
                <w:sz w:val="18"/>
                <w:szCs w:val="18"/>
              </w:rPr>
              <w:t>dispositons</w:t>
            </w:r>
            <w:proofErr w:type="spellEnd"/>
            <w:r w:rsidRPr="00106B8C">
              <w:rPr>
                <w:rFonts w:ascii="SassoonPrimaryInfant" w:hAnsi="SassoonPrimaryInfant"/>
                <w:sz w:val="18"/>
                <w:szCs w:val="18"/>
              </w:rPr>
              <w:t>/ secrets of success</w:t>
            </w:r>
          </w:p>
          <w:p w14:paraId="1E4E87E8" w14:textId="49676866" w:rsidR="007C34E0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Our school values</w:t>
            </w:r>
          </w:p>
          <w:p w14:paraId="0D176F16" w14:textId="77777777" w:rsidR="007C34E0" w:rsidRPr="00106B8C" w:rsidRDefault="007C34E0" w:rsidP="007C34E0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096" w:type="dxa"/>
          </w:tcPr>
          <w:p w14:paraId="1CD6C620" w14:textId="77777777" w:rsidR="007C34E0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Anti- bullying</w:t>
            </w:r>
          </w:p>
          <w:p w14:paraId="2BAA5CDC" w14:textId="77777777" w:rsidR="007C34E0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proofErr w:type="spellStart"/>
            <w:r w:rsidRPr="00106B8C">
              <w:rPr>
                <w:rFonts w:ascii="SassoonPrimaryInfant" w:hAnsi="SassoonPrimaryInfant"/>
                <w:sz w:val="18"/>
                <w:szCs w:val="18"/>
              </w:rPr>
              <w:t>eSafety</w:t>
            </w:r>
            <w:proofErr w:type="spellEnd"/>
          </w:p>
          <w:p w14:paraId="3432056C" w14:textId="77777777" w:rsidR="007C34E0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Making friends and solving conflict</w:t>
            </w:r>
          </w:p>
          <w:p w14:paraId="1F061B12" w14:textId="4E01C010" w:rsidR="007C34E0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Bonfire safety-Guy Fawkes link directly to modern democracy</w:t>
            </w:r>
          </w:p>
          <w:p w14:paraId="570D5DEE" w14:textId="669B6B93" w:rsidR="007C34E0" w:rsidRPr="00106B8C" w:rsidRDefault="007C34E0" w:rsidP="007C34E0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171" w:type="dxa"/>
          </w:tcPr>
          <w:p w14:paraId="526E34DB" w14:textId="77777777" w:rsidR="007C34E0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Setting a challenging goal</w:t>
            </w:r>
          </w:p>
          <w:p w14:paraId="04B7B1B2" w14:textId="77777777" w:rsidR="007C34E0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 xml:space="preserve">Overcoming a barrier </w:t>
            </w:r>
          </w:p>
          <w:p w14:paraId="4CCBA160" w14:textId="77777777" w:rsidR="007C34E0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Special people- Significant people in British History</w:t>
            </w:r>
          </w:p>
          <w:p w14:paraId="53CFF1F7" w14:textId="77777777" w:rsidR="00784D02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What have I achieved?</w:t>
            </w:r>
          </w:p>
          <w:p w14:paraId="36D9637B" w14:textId="148F2D77" w:rsidR="007C34E0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Developing responsibility- looking after animals, each other, our school</w:t>
            </w:r>
          </w:p>
        </w:tc>
        <w:tc>
          <w:tcPr>
            <w:tcW w:w="2155" w:type="dxa"/>
          </w:tcPr>
          <w:p w14:paraId="1BE28053" w14:textId="77777777" w:rsidR="00784D02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Feeling proud</w:t>
            </w:r>
          </w:p>
          <w:p w14:paraId="4B5BE658" w14:textId="77777777" w:rsidR="00784D02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Hope and disappointment</w:t>
            </w:r>
          </w:p>
          <w:p w14:paraId="6CC8F1FD" w14:textId="2BFE06E9" w:rsidR="007C34E0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Managing uncomfortable feelings- e.g. jealousy</w:t>
            </w:r>
          </w:p>
          <w:p w14:paraId="4CCA2E5D" w14:textId="77777777" w:rsidR="007C34E0" w:rsidRPr="00106B8C" w:rsidRDefault="007C34E0" w:rsidP="007C34E0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892" w:type="dxa"/>
          </w:tcPr>
          <w:p w14:paraId="79B5D70F" w14:textId="77777777" w:rsidR="00784D02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Different kinds of families</w:t>
            </w:r>
          </w:p>
          <w:p w14:paraId="3FAE4D66" w14:textId="77777777" w:rsidR="00784D02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Celebrating difference and diversity</w:t>
            </w:r>
          </w:p>
          <w:p w14:paraId="199F864F" w14:textId="77777777" w:rsidR="00784D02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Standing up for my beliefs</w:t>
            </w:r>
          </w:p>
          <w:p w14:paraId="745485C1" w14:textId="29AAD44E" w:rsidR="007C34E0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Making changes happen- link to school council and how we make changes in our local community.</w:t>
            </w:r>
          </w:p>
          <w:p w14:paraId="036186F9" w14:textId="77777777" w:rsidR="007C34E0" w:rsidRPr="00106B8C" w:rsidRDefault="007C34E0" w:rsidP="007C34E0">
            <w:pPr>
              <w:rPr>
                <w:rFonts w:ascii="SassoonPrimaryInfant" w:eastAsia="Times New Roman" w:hAnsi="SassoonPrimaryInfant" w:cs="Arial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155" w:type="dxa"/>
          </w:tcPr>
          <w:p w14:paraId="1268CB49" w14:textId="77777777" w:rsidR="00784D02" w:rsidRPr="00106B8C" w:rsidRDefault="007C34E0" w:rsidP="00784D02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Where does food come from- global awareness and fair trade happy and staying healthy</w:t>
            </w:r>
          </w:p>
          <w:p w14:paraId="191FA440" w14:textId="77777777" w:rsidR="00784D02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Saving energy around the world</w:t>
            </w:r>
          </w:p>
          <w:p w14:paraId="401C9F87" w14:textId="0ED84018" w:rsidR="007C34E0" w:rsidRPr="00106B8C" w:rsidRDefault="007C34E0" w:rsidP="007C34E0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Pollution</w:t>
            </w:r>
          </w:p>
          <w:p w14:paraId="4F83A21F" w14:textId="6DECE252" w:rsidR="007C34E0" w:rsidRPr="00106B8C" w:rsidRDefault="007C34E0" w:rsidP="007C34E0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A62AB5" w:rsidRPr="00541D5C" w14:paraId="6D089204" w14:textId="77777777" w:rsidTr="000E0C5C">
        <w:tc>
          <w:tcPr>
            <w:tcW w:w="1922" w:type="dxa"/>
          </w:tcPr>
          <w:p w14:paraId="7CF08357" w14:textId="77777777" w:rsidR="00A62AB5" w:rsidRPr="00541D5C" w:rsidRDefault="004F0908" w:rsidP="0020408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Educational Visits</w:t>
            </w:r>
          </w:p>
        </w:tc>
        <w:tc>
          <w:tcPr>
            <w:tcW w:w="2223" w:type="dxa"/>
            <w:gridSpan w:val="2"/>
          </w:tcPr>
          <w:p w14:paraId="31EB9293" w14:textId="6306B2D2" w:rsidR="00A62AB5" w:rsidRPr="00106B8C" w:rsidRDefault="00FE7873" w:rsidP="007D30E3">
            <w:pPr>
              <w:rPr>
                <w:rFonts w:ascii="SassoonPrimaryInfant" w:hAnsi="SassoonPrimaryInfant"/>
                <w:color w:val="FF0000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Warwick Castle</w:t>
            </w:r>
          </w:p>
        </w:tc>
        <w:tc>
          <w:tcPr>
            <w:tcW w:w="2096" w:type="dxa"/>
          </w:tcPr>
          <w:p w14:paraId="3562CF85" w14:textId="1B27C71C" w:rsidR="00A62AB5" w:rsidRPr="00106B8C" w:rsidRDefault="00FE7873" w:rsidP="007D30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11 b4 11 good deed: make the royal chocolate cake for members of the church community</w:t>
            </w:r>
          </w:p>
        </w:tc>
        <w:tc>
          <w:tcPr>
            <w:tcW w:w="2171" w:type="dxa"/>
          </w:tcPr>
          <w:p w14:paraId="2ABFEB0C" w14:textId="25D73CBD" w:rsidR="00A62AB5" w:rsidRPr="00106B8C" w:rsidRDefault="00A62AB5" w:rsidP="007D30E3">
            <w:pPr>
              <w:rPr>
                <w:rFonts w:ascii="SassoonPrimaryInfant" w:hAnsi="SassoonPrimaryInfant"/>
                <w:color w:val="FF0000"/>
                <w:sz w:val="18"/>
                <w:szCs w:val="18"/>
              </w:rPr>
            </w:pPr>
          </w:p>
        </w:tc>
        <w:tc>
          <w:tcPr>
            <w:tcW w:w="2155" w:type="dxa"/>
          </w:tcPr>
          <w:p w14:paraId="1FA8FB03" w14:textId="4D41DDE6" w:rsidR="00A62AB5" w:rsidRPr="00106B8C" w:rsidRDefault="00D90E1F" w:rsidP="007D30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Mosque RE visit</w:t>
            </w:r>
          </w:p>
        </w:tc>
        <w:tc>
          <w:tcPr>
            <w:tcW w:w="2892" w:type="dxa"/>
          </w:tcPr>
          <w:p w14:paraId="30B258CA" w14:textId="39597E87" w:rsidR="00A62AB5" w:rsidRPr="00106B8C" w:rsidRDefault="00D90E1F" w:rsidP="007D30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hAnsi="SassoonPrimaryInfant"/>
                <w:sz w:val="18"/>
                <w:szCs w:val="18"/>
              </w:rPr>
              <w:t>Sandringham House</w:t>
            </w:r>
          </w:p>
        </w:tc>
        <w:tc>
          <w:tcPr>
            <w:tcW w:w="2155" w:type="dxa"/>
          </w:tcPr>
          <w:p w14:paraId="450507C9" w14:textId="79722D69" w:rsidR="00A62AB5" w:rsidRPr="00106B8C" w:rsidRDefault="00D90E1F" w:rsidP="007D30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06B8C">
              <w:rPr>
                <w:rFonts w:ascii="SassoonPrimaryInfant" w:eastAsia="Times New Roman" w:hAnsi="SassoonPrimaryInfant" w:cs="Arial"/>
                <w:bCs/>
                <w:sz w:val="18"/>
                <w:szCs w:val="18"/>
                <w:lang w:eastAsia="en-GB"/>
              </w:rPr>
              <w:t>Pond dipping and habitats</w:t>
            </w:r>
          </w:p>
        </w:tc>
      </w:tr>
      <w:tr w:rsidR="004F0908" w:rsidRPr="00541D5C" w14:paraId="51FDAE05" w14:textId="77777777" w:rsidTr="00032EF1">
        <w:tc>
          <w:tcPr>
            <w:tcW w:w="15614" w:type="dxa"/>
            <w:gridSpan w:val="8"/>
          </w:tcPr>
          <w:p w14:paraId="7CD6A826" w14:textId="75E264D9" w:rsidR="004F0908" w:rsidRPr="005B3454" w:rsidRDefault="004F0908" w:rsidP="005B3454">
            <w:pPr>
              <w:rPr>
                <w:rFonts w:ascii="Comic Sans MS" w:hAnsi="Comic Sans MS"/>
                <w:sz w:val="16"/>
                <w:szCs w:val="16"/>
              </w:rPr>
            </w:pPr>
            <w:r w:rsidRPr="005B3454">
              <w:rPr>
                <w:rFonts w:ascii="Comic Sans MS" w:hAnsi="Comic Sans MS"/>
                <w:b/>
                <w:sz w:val="24"/>
                <w:szCs w:val="24"/>
              </w:rPr>
              <w:t>Class texts</w:t>
            </w:r>
            <w:r w:rsidRPr="005B3454">
              <w:rPr>
                <w:rFonts w:ascii="Comic Sans MS" w:hAnsi="Comic Sans MS"/>
                <w:sz w:val="24"/>
                <w:szCs w:val="24"/>
              </w:rPr>
              <w:t xml:space="preserve">: </w:t>
            </w:r>
            <w:r w:rsidR="005B3454" w:rsidRPr="005B3454">
              <w:rPr>
                <w:rFonts w:ascii="Comic Sans MS" w:hAnsi="Comic Sans MS"/>
                <w:sz w:val="20"/>
                <w:szCs w:val="20"/>
              </w:rPr>
              <w:t xml:space="preserve">Mr </w:t>
            </w:r>
            <w:proofErr w:type="spellStart"/>
            <w:r w:rsidR="005B3454" w:rsidRPr="005B3454">
              <w:rPr>
                <w:rFonts w:ascii="Comic Sans MS" w:hAnsi="Comic Sans MS"/>
                <w:sz w:val="20"/>
                <w:szCs w:val="20"/>
              </w:rPr>
              <w:t>Majeika</w:t>
            </w:r>
            <w:proofErr w:type="spellEnd"/>
            <w:r w:rsidR="005B3454" w:rsidRPr="005B3454">
              <w:rPr>
                <w:rFonts w:ascii="Comic Sans MS" w:hAnsi="Comic Sans MS"/>
                <w:sz w:val="20"/>
                <w:szCs w:val="20"/>
              </w:rPr>
              <w:t xml:space="preserve">, The Queen’s Nose, Horrid Henry Gets Rich Quick, Nim’s Island and The </w:t>
            </w:r>
            <w:proofErr w:type="spellStart"/>
            <w:r w:rsidR="005B3454" w:rsidRPr="005B3454">
              <w:rPr>
                <w:rFonts w:ascii="Comic Sans MS" w:hAnsi="Comic Sans MS"/>
                <w:sz w:val="20"/>
                <w:szCs w:val="20"/>
              </w:rPr>
              <w:t>Hodgeheg</w:t>
            </w:r>
            <w:proofErr w:type="spellEnd"/>
          </w:p>
        </w:tc>
      </w:tr>
    </w:tbl>
    <w:p w14:paraId="0C09C52B" w14:textId="77777777" w:rsidR="00DC47E8" w:rsidRPr="00541D5C" w:rsidRDefault="00DC47E8" w:rsidP="00DC47E8">
      <w:pPr>
        <w:rPr>
          <w:rFonts w:ascii="Comic Sans MS" w:hAnsi="Comic Sans MS"/>
          <w:sz w:val="48"/>
          <w:szCs w:val="48"/>
          <w:u w:val="single"/>
        </w:rPr>
      </w:pPr>
    </w:p>
    <w:sectPr w:rsidR="00DC47E8" w:rsidRPr="00541D5C" w:rsidSect="00DB62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9253A"/>
    <w:multiLevelType w:val="hybridMultilevel"/>
    <w:tmpl w:val="6C7A1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F3F46"/>
    <w:multiLevelType w:val="hybridMultilevel"/>
    <w:tmpl w:val="59D22D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5E581D"/>
    <w:multiLevelType w:val="hybridMultilevel"/>
    <w:tmpl w:val="7BCE22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982A5F0">
      <w:start w:val="5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E34ED2"/>
    <w:multiLevelType w:val="hybridMultilevel"/>
    <w:tmpl w:val="45C62D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06116F"/>
    <w:multiLevelType w:val="hybridMultilevel"/>
    <w:tmpl w:val="4A425C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D21279"/>
    <w:multiLevelType w:val="hybridMultilevel"/>
    <w:tmpl w:val="E4F4E2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F775AC"/>
    <w:multiLevelType w:val="hybridMultilevel"/>
    <w:tmpl w:val="400A46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614CE1"/>
    <w:multiLevelType w:val="hybridMultilevel"/>
    <w:tmpl w:val="1A965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AF7811"/>
    <w:multiLevelType w:val="hybridMultilevel"/>
    <w:tmpl w:val="F0AEDE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9F36DB"/>
    <w:multiLevelType w:val="hybridMultilevel"/>
    <w:tmpl w:val="3636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EA57018"/>
    <w:multiLevelType w:val="hybridMultilevel"/>
    <w:tmpl w:val="4F5274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8E3725"/>
    <w:multiLevelType w:val="hybridMultilevel"/>
    <w:tmpl w:val="AA945B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C20374"/>
    <w:multiLevelType w:val="hybridMultilevel"/>
    <w:tmpl w:val="661222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22C2573"/>
    <w:multiLevelType w:val="hybridMultilevel"/>
    <w:tmpl w:val="F386DC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D32593"/>
    <w:multiLevelType w:val="hybridMultilevel"/>
    <w:tmpl w:val="4E3E36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7245522"/>
    <w:multiLevelType w:val="hybridMultilevel"/>
    <w:tmpl w:val="29863E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7952540"/>
    <w:multiLevelType w:val="hybridMultilevel"/>
    <w:tmpl w:val="28AA4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2E2BE7"/>
    <w:multiLevelType w:val="hybridMultilevel"/>
    <w:tmpl w:val="146843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107A1F"/>
    <w:multiLevelType w:val="hybridMultilevel"/>
    <w:tmpl w:val="88B4D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AA6B34"/>
    <w:multiLevelType w:val="hybridMultilevel"/>
    <w:tmpl w:val="D74C1E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14C42EB"/>
    <w:multiLevelType w:val="hybridMultilevel"/>
    <w:tmpl w:val="002ACC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3472943"/>
    <w:multiLevelType w:val="hybridMultilevel"/>
    <w:tmpl w:val="F8BE1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6461E17"/>
    <w:multiLevelType w:val="hybridMultilevel"/>
    <w:tmpl w:val="AB4875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7054B14"/>
    <w:multiLevelType w:val="hybridMultilevel"/>
    <w:tmpl w:val="5BBCBA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842519D"/>
    <w:multiLevelType w:val="hybridMultilevel"/>
    <w:tmpl w:val="8AE4E7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B8B5463"/>
    <w:multiLevelType w:val="hybridMultilevel"/>
    <w:tmpl w:val="D0140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3325C2"/>
    <w:multiLevelType w:val="hybridMultilevel"/>
    <w:tmpl w:val="F85A61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925DBA"/>
    <w:multiLevelType w:val="hybridMultilevel"/>
    <w:tmpl w:val="FFB434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05135880">
    <w:abstractNumId w:val="19"/>
  </w:num>
  <w:num w:numId="2" w16cid:durableId="491986759">
    <w:abstractNumId w:val="26"/>
  </w:num>
  <w:num w:numId="3" w16cid:durableId="684213773">
    <w:abstractNumId w:val="11"/>
  </w:num>
  <w:num w:numId="4" w16cid:durableId="1168520594">
    <w:abstractNumId w:val="9"/>
  </w:num>
  <w:num w:numId="5" w16cid:durableId="1476491313">
    <w:abstractNumId w:val="17"/>
  </w:num>
  <w:num w:numId="6" w16cid:durableId="1871409559">
    <w:abstractNumId w:val="7"/>
  </w:num>
  <w:num w:numId="7" w16cid:durableId="850870827">
    <w:abstractNumId w:val="24"/>
  </w:num>
  <w:num w:numId="8" w16cid:durableId="629674093">
    <w:abstractNumId w:val="15"/>
  </w:num>
  <w:num w:numId="9" w16cid:durableId="1752697643">
    <w:abstractNumId w:val="20"/>
  </w:num>
  <w:num w:numId="10" w16cid:durableId="911812890">
    <w:abstractNumId w:val="6"/>
  </w:num>
  <w:num w:numId="11" w16cid:durableId="1903910430">
    <w:abstractNumId w:val="3"/>
  </w:num>
  <w:num w:numId="12" w16cid:durableId="568657440">
    <w:abstractNumId w:val="5"/>
  </w:num>
  <w:num w:numId="13" w16cid:durableId="731082622">
    <w:abstractNumId w:val="27"/>
  </w:num>
  <w:num w:numId="14" w16cid:durableId="2123570183">
    <w:abstractNumId w:val="10"/>
  </w:num>
  <w:num w:numId="15" w16cid:durableId="171915440">
    <w:abstractNumId w:val="16"/>
  </w:num>
  <w:num w:numId="16" w16cid:durableId="1010524371">
    <w:abstractNumId w:val="0"/>
  </w:num>
  <w:num w:numId="17" w16cid:durableId="407000551">
    <w:abstractNumId w:val="4"/>
  </w:num>
  <w:num w:numId="18" w16cid:durableId="1598057640">
    <w:abstractNumId w:val="25"/>
  </w:num>
  <w:num w:numId="19" w16cid:durableId="1951204461">
    <w:abstractNumId w:val="8"/>
  </w:num>
  <w:num w:numId="20" w16cid:durableId="430704527">
    <w:abstractNumId w:val="21"/>
  </w:num>
  <w:num w:numId="21" w16cid:durableId="546337151">
    <w:abstractNumId w:val="13"/>
  </w:num>
  <w:num w:numId="22" w16cid:durableId="2129623929">
    <w:abstractNumId w:val="12"/>
  </w:num>
  <w:num w:numId="23" w16cid:durableId="1278028730">
    <w:abstractNumId w:val="1"/>
  </w:num>
  <w:num w:numId="24" w16cid:durableId="190916438">
    <w:abstractNumId w:val="18"/>
  </w:num>
  <w:num w:numId="25" w16cid:durableId="413892155">
    <w:abstractNumId w:val="23"/>
  </w:num>
  <w:num w:numId="26" w16cid:durableId="1423331316">
    <w:abstractNumId w:val="2"/>
  </w:num>
  <w:num w:numId="27" w16cid:durableId="2124375502">
    <w:abstractNumId w:val="14"/>
  </w:num>
  <w:num w:numId="28" w16cid:durableId="154424608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620A"/>
    <w:rsid w:val="000067AC"/>
    <w:rsid w:val="00015ACA"/>
    <w:rsid w:val="0002266B"/>
    <w:rsid w:val="00027332"/>
    <w:rsid w:val="00032EF1"/>
    <w:rsid w:val="00033FD9"/>
    <w:rsid w:val="00047809"/>
    <w:rsid w:val="00065109"/>
    <w:rsid w:val="0008062B"/>
    <w:rsid w:val="00081814"/>
    <w:rsid w:val="00094AB1"/>
    <w:rsid w:val="000C0896"/>
    <w:rsid w:val="000E0C5C"/>
    <w:rsid w:val="00106B8C"/>
    <w:rsid w:val="001117D4"/>
    <w:rsid w:val="00155751"/>
    <w:rsid w:val="00163F35"/>
    <w:rsid w:val="00181FFC"/>
    <w:rsid w:val="001B4CCD"/>
    <w:rsid w:val="001C1389"/>
    <w:rsid w:val="001C318A"/>
    <w:rsid w:val="001E25E6"/>
    <w:rsid w:val="00204084"/>
    <w:rsid w:val="002215EA"/>
    <w:rsid w:val="0025498A"/>
    <w:rsid w:val="00256B3B"/>
    <w:rsid w:val="0025782F"/>
    <w:rsid w:val="002755CC"/>
    <w:rsid w:val="00285DF4"/>
    <w:rsid w:val="002B080C"/>
    <w:rsid w:val="002B1154"/>
    <w:rsid w:val="002B645F"/>
    <w:rsid w:val="002C796D"/>
    <w:rsid w:val="002D04C5"/>
    <w:rsid w:val="002D05E7"/>
    <w:rsid w:val="002F5CBD"/>
    <w:rsid w:val="00351DB8"/>
    <w:rsid w:val="00355674"/>
    <w:rsid w:val="00375956"/>
    <w:rsid w:val="003B4690"/>
    <w:rsid w:val="003C15A2"/>
    <w:rsid w:val="003C70C8"/>
    <w:rsid w:val="003E33F7"/>
    <w:rsid w:val="003F095A"/>
    <w:rsid w:val="003F5236"/>
    <w:rsid w:val="00401BA7"/>
    <w:rsid w:val="004104DE"/>
    <w:rsid w:val="004136D1"/>
    <w:rsid w:val="004139D8"/>
    <w:rsid w:val="0042722D"/>
    <w:rsid w:val="00443BF9"/>
    <w:rsid w:val="00444535"/>
    <w:rsid w:val="00484D3C"/>
    <w:rsid w:val="00485FAD"/>
    <w:rsid w:val="00496491"/>
    <w:rsid w:val="004B4810"/>
    <w:rsid w:val="004B7687"/>
    <w:rsid w:val="004C77D2"/>
    <w:rsid w:val="004F0908"/>
    <w:rsid w:val="005029C8"/>
    <w:rsid w:val="00524093"/>
    <w:rsid w:val="0052722D"/>
    <w:rsid w:val="005277D2"/>
    <w:rsid w:val="00541D5C"/>
    <w:rsid w:val="005837F3"/>
    <w:rsid w:val="005A7705"/>
    <w:rsid w:val="005B3454"/>
    <w:rsid w:val="005C1D50"/>
    <w:rsid w:val="005F41BE"/>
    <w:rsid w:val="00654328"/>
    <w:rsid w:val="00666663"/>
    <w:rsid w:val="00671A57"/>
    <w:rsid w:val="00681E75"/>
    <w:rsid w:val="00682045"/>
    <w:rsid w:val="006976D6"/>
    <w:rsid w:val="006B01C5"/>
    <w:rsid w:val="006B3148"/>
    <w:rsid w:val="006E08B9"/>
    <w:rsid w:val="00712E54"/>
    <w:rsid w:val="00716F3B"/>
    <w:rsid w:val="00722D5D"/>
    <w:rsid w:val="007346E8"/>
    <w:rsid w:val="007560D4"/>
    <w:rsid w:val="007660EB"/>
    <w:rsid w:val="00784D02"/>
    <w:rsid w:val="0078681E"/>
    <w:rsid w:val="007A04AB"/>
    <w:rsid w:val="007A4DEE"/>
    <w:rsid w:val="007B5998"/>
    <w:rsid w:val="007B7357"/>
    <w:rsid w:val="007C34E0"/>
    <w:rsid w:val="007D30E3"/>
    <w:rsid w:val="007D6FA3"/>
    <w:rsid w:val="007D6FF1"/>
    <w:rsid w:val="008418B0"/>
    <w:rsid w:val="00846CFE"/>
    <w:rsid w:val="00862A09"/>
    <w:rsid w:val="008631BC"/>
    <w:rsid w:val="00894EB2"/>
    <w:rsid w:val="00903BEE"/>
    <w:rsid w:val="00913F4B"/>
    <w:rsid w:val="00943023"/>
    <w:rsid w:val="00946D31"/>
    <w:rsid w:val="0095321D"/>
    <w:rsid w:val="00953EDE"/>
    <w:rsid w:val="00954AFA"/>
    <w:rsid w:val="0096652F"/>
    <w:rsid w:val="00980F3D"/>
    <w:rsid w:val="009A0F82"/>
    <w:rsid w:val="009A7F2E"/>
    <w:rsid w:val="009B4560"/>
    <w:rsid w:val="009C04B7"/>
    <w:rsid w:val="009C0D2A"/>
    <w:rsid w:val="009C5364"/>
    <w:rsid w:val="009D4E7B"/>
    <w:rsid w:val="009F20C7"/>
    <w:rsid w:val="00A10F63"/>
    <w:rsid w:val="00A17142"/>
    <w:rsid w:val="00A20C9C"/>
    <w:rsid w:val="00A21F18"/>
    <w:rsid w:val="00A2789C"/>
    <w:rsid w:val="00A4207C"/>
    <w:rsid w:val="00A56072"/>
    <w:rsid w:val="00A62AB5"/>
    <w:rsid w:val="00A708F1"/>
    <w:rsid w:val="00A8016C"/>
    <w:rsid w:val="00A9276E"/>
    <w:rsid w:val="00A96CC7"/>
    <w:rsid w:val="00AA4647"/>
    <w:rsid w:val="00AB49FE"/>
    <w:rsid w:val="00AC13E3"/>
    <w:rsid w:val="00AC406C"/>
    <w:rsid w:val="00B150D8"/>
    <w:rsid w:val="00B23326"/>
    <w:rsid w:val="00B2787E"/>
    <w:rsid w:val="00B45505"/>
    <w:rsid w:val="00B47363"/>
    <w:rsid w:val="00B647AD"/>
    <w:rsid w:val="00B71462"/>
    <w:rsid w:val="00B94BBB"/>
    <w:rsid w:val="00BA13D6"/>
    <w:rsid w:val="00BB29A6"/>
    <w:rsid w:val="00BB7B17"/>
    <w:rsid w:val="00BC64AE"/>
    <w:rsid w:val="00BF18E4"/>
    <w:rsid w:val="00BF28FB"/>
    <w:rsid w:val="00BF5C2F"/>
    <w:rsid w:val="00C168FB"/>
    <w:rsid w:val="00C553D3"/>
    <w:rsid w:val="00C66CA8"/>
    <w:rsid w:val="00C7162B"/>
    <w:rsid w:val="00C75095"/>
    <w:rsid w:val="00CB503C"/>
    <w:rsid w:val="00CD195D"/>
    <w:rsid w:val="00CE4878"/>
    <w:rsid w:val="00CF654F"/>
    <w:rsid w:val="00D71C86"/>
    <w:rsid w:val="00D75612"/>
    <w:rsid w:val="00D86D9D"/>
    <w:rsid w:val="00D87E83"/>
    <w:rsid w:val="00D90E1F"/>
    <w:rsid w:val="00DB620A"/>
    <w:rsid w:val="00DC47E8"/>
    <w:rsid w:val="00DC757E"/>
    <w:rsid w:val="00E03FFF"/>
    <w:rsid w:val="00E21760"/>
    <w:rsid w:val="00E22F62"/>
    <w:rsid w:val="00E47136"/>
    <w:rsid w:val="00E529E3"/>
    <w:rsid w:val="00E57AD7"/>
    <w:rsid w:val="00E6499E"/>
    <w:rsid w:val="00E65026"/>
    <w:rsid w:val="00EB40D5"/>
    <w:rsid w:val="00ED4C3B"/>
    <w:rsid w:val="00ED5D8C"/>
    <w:rsid w:val="00ED5FE2"/>
    <w:rsid w:val="00EE15FD"/>
    <w:rsid w:val="00EF6D02"/>
    <w:rsid w:val="00F04884"/>
    <w:rsid w:val="00F20EEA"/>
    <w:rsid w:val="00F6190A"/>
    <w:rsid w:val="00FB74AF"/>
    <w:rsid w:val="00FD72D6"/>
    <w:rsid w:val="00FE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F08724"/>
  <w15:docId w15:val="{38A94E50-456E-4D5C-A58F-3AD24CEF6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D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4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5F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0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riversideacademy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Laura Davies</cp:lastModifiedBy>
  <cp:revision>25</cp:revision>
  <cp:lastPrinted>2018-09-25T16:06:00Z</cp:lastPrinted>
  <dcterms:created xsi:type="dcterms:W3CDTF">2021-11-18T15:51:00Z</dcterms:created>
  <dcterms:modified xsi:type="dcterms:W3CDTF">2024-09-23T10:06:00Z</dcterms:modified>
</cp:coreProperties>
</file>