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1FB0F" w14:textId="62CB0B42" w:rsidR="00E44B57" w:rsidRDefault="008F0EF2">
      <w:r>
        <w:rPr>
          <w:noProof/>
        </w:rPr>
        <w:drawing>
          <wp:inline distT="0" distB="0" distL="0" distR="0" wp14:anchorId="227BD1CC" wp14:editId="032C4B64">
            <wp:extent cx="8958580" cy="664591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5858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11E9" w:rsidRPr="00573295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 wp14:anchorId="02B46E11" wp14:editId="480AD46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E07E82" w14:textId="3BC905BE" w:rsidR="004211E9" w:rsidRDefault="004211E9">
      <w:r w:rsidRPr="00573295">
        <w:rPr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D836F20" wp14:editId="1DF40389">
            <wp:simplePos x="0" y="0"/>
            <wp:positionH relativeFrom="rightMargin">
              <wp:posOffset>-9625058</wp:posOffset>
            </wp:positionH>
            <wp:positionV relativeFrom="paragraph">
              <wp:posOffset>181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02E8">
        <w:rPr>
          <w:noProof/>
        </w:rPr>
        <w:drawing>
          <wp:inline distT="0" distB="0" distL="0" distR="0" wp14:anchorId="29EE2BA9" wp14:editId="310DB083">
            <wp:extent cx="9392920" cy="66459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9292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1E9" w:rsidSect="004211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1E9"/>
    <w:rsid w:val="003614D7"/>
    <w:rsid w:val="003D02E8"/>
    <w:rsid w:val="004211E9"/>
    <w:rsid w:val="005624AA"/>
    <w:rsid w:val="005D6362"/>
    <w:rsid w:val="00792925"/>
    <w:rsid w:val="008F0EF2"/>
    <w:rsid w:val="00B158BA"/>
    <w:rsid w:val="00CC6D5C"/>
    <w:rsid w:val="00E44B57"/>
    <w:rsid w:val="00ED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233C"/>
  <w15:chartTrackingRefBased/>
  <w15:docId w15:val="{B8C447D3-FF9A-4EB2-8298-43EED0BE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4</cp:revision>
  <cp:lastPrinted>2021-06-11T13:04:00Z</cp:lastPrinted>
  <dcterms:created xsi:type="dcterms:W3CDTF">2021-06-11T13:04:00Z</dcterms:created>
  <dcterms:modified xsi:type="dcterms:W3CDTF">2021-06-11T13:05:00Z</dcterms:modified>
</cp:coreProperties>
</file>